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C20B" w14:textId="6B53879D" w:rsidR="00BA476D" w:rsidRPr="00320216" w:rsidRDefault="00BA476D" w:rsidP="00BA476D">
      <w:pPr>
        <w:pStyle w:val="Header"/>
        <w:rPr>
          <w:b/>
          <w:bCs/>
          <w:color w:val="7B1642"/>
          <w:sz w:val="36"/>
          <w:szCs w:val="36"/>
        </w:rPr>
      </w:pPr>
      <w:r w:rsidRPr="00320216">
        <w:rPr>
          <w:b/>
          <w:bCs/>
          <w:color w:val="7B1642"/>
          <w:sz w:val="36"/>
          <w:szCs w:val="36"/>
        </w:rPr>
        <w:t>Bursary consideration form</w:t>
      </w:r>
    </w:p>
    <w:p w14:paraId="067B86EE" w14:textId="77777777" w:rsidR="0090294A" w:rsidRDefault="0090294A" w:rsidP="00BD2C8D">
      <w:pPr>
        <w:tabs>
          <w:tab w:val="left" w:pos="2268"/>
        </w:tabs>
        <w:rPr>
          <w:b/>
          <w:bCs/>
        </w:rPr>
      </w:pPr>
    </w:p>
    <w:p w14:paraId="13336885" w14:textId="10AAE0B7" w:rsidR="0002034D" w:rsidRDefault="00CB354B" w:rsidP="00BD2C8D">
      <w:pPr>
        <w:tabs>
          <w:tab w:val="left" w:pos="2268"/>
        </w:tabs>
      </w:pPr>
      <w:r w:rsidRPr="00BD2C8D">
        <w:rPr>
          <w:b/>
          <w:bCs/>
        </w:rPr>
        <w:t>Student name</w:t>
      </w:r>
      <w:r>
        <w:tab/>
      </w:r>
      <w:sdt>
        <w:sdtPr>
          <w:id w:val="1722472986"/>
          <w:placeholder>
            <w:docPart w:val="DefaultPlaceholder_-1854013440"/>
          </w:placeholder>
          <w:showingPlcHdr/>
          <w:text/>
        </w:sdtPr>
        <w:sdtEndPr/>
        <w:sdtContent>
          <w:r w:rsidR="00BD2C8D" w:rsidRPr="00C047F1">
            <w:rPr>
              <w:rStyle w:val="PlaceholderText"/>
            </w:rPr>
            <w:t>Click or tap here to enter text.</w:t>
          </w:r>
        </w:sdtContent>
      </w:sdt>
    </w:p>
    <w:p w14:paraId="4272F805" w14:textId="4DB1D0C3" w:rsidR="00BD2C8D" w:rsidRDefault="00BD2C8D" w:rsidP="00BD2C8D">
      <w:pPr>
        <w:tabs>
          <w:tab w:val="left" w:pos="2268"/>
        </w:tabs>
      </w:pPr>
      <w:r w:rsidRPr="00BD2C8D">
        <w:rPr>
          <w:b/>
          <w:bCs/>
        </w:rPr>
        <w:t>Tutor group</w:t>
      </w:r>
      <w:r>
        <w:tab/>
      </w:r>
      <w:sdt>
        <w:sdtPr>
          <w:id w:val="-426971683"/>
          <w:placeholder>
            <w:docPart w:val="DefaultPlaceholder_-1854013440"/>
          </w:placeholder>
          <w:showingPlcHdr/>
          <w:text/>
        </w:sdtPr>
        <w:sdtEndPr/>
        <w:sdtContent>
          <w:r w:rsidRPr="00C047F1">
            <w:rPr>
              <w:rStyle w:val="PlaceholderText"/>
            </w:rPr>
            <w:t>Click or tap here to enter text.</w:t>
          </w:r>
        </w:sdtContent>
      </w:sdt>
    </w:p>
    <w:p w14:paraId="69C70C0D" w14:textId="182362FE" w:rsidR="00BD2C8D" w:rsidRPr="006F6FB7" w:rsidRDefault="00BD2C8D" w:rsidP="00BD2C8D">
      <w:pPr>
        <w:tabs>
          <w:tab w:val="left" w:pos="2268"/>
        </w:tabs>
      </w:pPr>
      <w:r w:rsidRPr="00BD2C8D">
        <w:rPr>
          <w:b/>
          <w:bCs/>
        </w:rPr>
        <w:t>Date of application</w:t>
      </w:r>
      <w:r w:rsidR="006F6FB7">
        <w:tab/>
      </w:r>
      <w:sdt>
        <w:sdtPr>
          <w:id w:val="-460039124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6F6FB7" w:rsidRPr="00C828E5">
            <w:rPr>
              <w:rStyle w:val="PlaceholderText"/>
            </w:rPr>
            <w:t>Click or tap to enter a date.</w:t>
          </w:r>
        </w:sdtContent>
      </w:sdt>
    </w:p>
    <w:p w14:paraId="181FA047" w14:textId="0D38A1E6" w:rsidR="00BD2C8D" w:rsidRDefault="00BD2C8D" w:rsidP="00BD2C8D">
      <w:pPr>
        <w:tabs>
          <w:tab w:val="left" w:pos="2268"/>
        </w:tabs>
        <w:rPr>
          <w:color w:val="272C63"/>
          <w:sz w:val="28"/>
          <w:szCs w:val="28"/>
        </w:rPr>
      </w:pPr>
      <w:r w:rsidRPr="00001E36">
        <w:rPr>
          <w:color w:val="272C63"/>
          <w:sz w:val="28"/>
          <w:szCs w:val="28"/>
        </w:rPr>
        <w:t>Details of your claim</w:t>
      </w:r>
    </w:p>
    <w:p w14:paraId="5A85C76A" w14:textId="4181F411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-48231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Purchase of books, resources, or other equipment for academic study </w:t>
      </w:r>
    </w:p>
    <w:p w14:paraId="594021A5" w14:textId="1C44CF6B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-801464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Contribution towards the cost of food on days you are in school </w:t>
      </w:r>
    </w:p>
    <w:p w14:paraId="0C57A59D" w14:textId="16D6006F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-155380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Contribution towards the cost of a field trip or educational visit </w:t>
      </w:r>
    </w:p>
    <w:p w14:paraId="19793661" w14:textId="6E60326C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1847672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Contribution towards the cost of attending university interviews or open days </w:t>
      </w:r>
    </w:p>
    <w:p w14:paraId="46B667E0" w14:textId="6F6132F4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-849417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Contribution towards the cost of attendance at academic workshops, study days, lectures, or work experience </w:t>
      </w:r>
      <w:r w:rsidR="008D0CD3">
        <w:tab/>
      </w:r>
      <w:r w:rsidR="00D95D1D" w:rsidRPr="00D95D1D">
        <w:t xml:space="preserve">placements </w:t>
      </w:r>
    </w:p>
    <w:p w14:paraId="67BC8626" w14:textId="687EA964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816150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Contribution towards the cost of other activities to support a UCAS or employment application </w:t>
      </w:r>
    </w:p>
    <w:p w14:paraId="467356B7" w14:textId="43DBE23F" w:rsidR="00D95D1D" w:rsidRPr="00D95D1D" w:rsidRDefault="00226FE9" w:rsidP="008D0CD3">
      <w:pPr>
        <w:tabs>
          <w:tab w:val="left" w:pos="426"/>
          <w:tab w:val="left" w:pos="2268"/>
        </w:tabs>
      </w:pPr>
      <w:sdt>
        <w:sdtPr>
          <w:id w:val="1652098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 xml:space="preserve">Transport costs </w:t>
      </w:r>
    </w:p>
    <w:p w14:paraId="7C9F2D58" w14:textId="2C6238F1" w:rsidR="00D95D1D" w:rsidRDefault="00226FE9" w:rsidP="008D0CD3">
      <w:pPr>
        <w:tabs>
          <w:tab w:val="left" w:pos="426"/>
          <w:tab w:val="left" w:pos="2268"/>
        </w:tabs>
      </w:pPr>
      <w:sdt>
        <w:sdtPr>
          <w:id w:val="-569347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5D1D">
            <w:rPr>
              <w:rFonts w:ascii="MS Gothic" w:eastAsia="MS Gothic" w:hAnsi="MS Gothic" w:hint="eastAsia"/>
            </w:rPr>
            <w:t>☐</w:t>
          </w:r>
        </w:sdtContent>
      </w:sdt>
      <w:r w:rsidR="008D0CD3">
        <w:tab/>
      </w:r>
      <w:r w:rsidR="00D95D1D" w:rsidRPr="00D95D1D">
        <w:t>Replacement of essential items (e.g</w:t>
      </w:r>
      <w:r w:rsidR="006F6FB7">
        <w:t>.</w:t>
      </w:r>
      <w:r w:rsidR="00D95D1D" w:rsidRPr="00D95D1D">
        <w:t xml:space="preserve"> shoes) – requires prior approval</w:t>
      </w:r>
    </w:p>
    <w:p w14:paraId="4E9C7354" w14:textId="1182EAD9" w:rsidR="008D0CD3" w:rsidRDefault="00BE52EF" w:rsidP="008D0CD3">
      <w:pPr>
        <w:tabs>
          <w:tab w:val="left" w:pos="426"/>
          <w:tab w:val="left" w:pos="2268"/>
        </w:tabs>
      </w:pPr>
      <w:r>
        <w:rPr>
          <w:b/>
          <w:bCs/>
        </w:rPr>
        <w:t>Please provide details of the item(s) or purpose of the claim</w:t>
      </w:r>
    </w:p>
    <w:sdt>
      <w:sdtPr>
        <w:id w:val="-396516320"/>
        <w:placeholder>
          <w:docPart w:val="DefaultPlaceholder_-1854013440"/>
        </w:placeholder>
        <w:showingPlcHdr/>
        <w:text/>
      </w:sdtPr>
      <w:sdtEndPr/>
      <w:sdtContent>
        <w:p w14:paraId="07CA9D31" w14:textId="5F5D17FB" w:rsidR="004958E8" w:rsidRDefault="009C02F9" w:rsidP="008D0CD3">
          <w:pPr>
            <w:tabs>
              <w:tab w:val="left" w:pos="426"/>
              <w:tab w:val="left" w:pos="2268"/>
            </w:tabs>
          </w:pPr>
          <w:r w:rsidRPr="00C047F1">
            <w:rPr>
              <w:rStyle w:val="PlaceholderText"/>
            </w:rPr>
            <w:t>Click or tap here to enter text.</w:t>
          </w:r>
        </w:p>
      </w:sdtContent>
    </w:sdt>
    <w:p w14:paraId="0A911073" w14:textId="116DED86" w:rsidR="004B240D" w:rsidRDefault="004B240D" w:rsidP="008D0CD3">
      <w:pPr>
        <w:tabs>
          <w:tab w:val="left" w:pos="426"/>
          <w:tab w:val="left" w:pos="2268"/>
        </w:tabs>
        <w:rPr>
          <w:b/>
          <w:bCs/>
        </w:rPr>
      </w:pPr>
      <w:r w:rsidRPr="009C02F9">
        <w:rPr>
          <w:b/>
          <w:bCs/>
        </w:rPr>
        <w:t xml:space="preserve">If you require an item to be ordered online, please email the link for the item(s) to Miss Dell </w:t>
      </w:r>
      <w:hyperlink r:id="rId11" w:history="1">
        <w:r w:rsidRPr="009C02F9">
          <w:rPr>
            <w:rStyle w:val="Hyperlink"/>
            <w:b/>
            <w:bCs/>
          </w:rPr>
          <w:t>adell@lpsb.org.uk</w:t>
        </w:r>
      </w:hyperlink>
      <w:r w:rsidRPr="009C02F9">
        <w:rPr>
          <w:b/>
          <w:bCs/>
        </w:rPr>
        <w:t>.</w:t>
      </w:r>
    </w:p>
    <w:p w14:paraId="3D83BE63" w14:textId="77777777" w:rsidR="009C02F9" w:rsidRPr="009C02F9" w:rsidRDefault="009C02F9" w:rsidP="009C02F9">
      <w:pPr>
        <w:tabs>
          <w:tab w:val="left" w:pos="426"/>
          <w:tab w:val="left" w:pos="2268"/>
        </w:tabs>
      </w:pPr>
      <w:r w:rsidRPr="009C02F9">
        <w:t xml:space="preserve">Please note: </w:t>
      </w:r>
    </w:p>
    <w:p w14:paraId="4322647B" w14:textId="77777777" w:rsidR="009C02F9" w:rsidRDefault="009C02F9" w:rsidP="009C02F9">
      <w:pPr>
        <w:pStyle w:val="ListParagraph"/>
        <w:numPr>
          <w:ilvl w:val="0"/>
          <w:numId w:val="1"/>
        </w:numPr>
        <w:tabs>
          <w:tab w:val="left" w:pos="426"/>
          <w:tab w:val="left" w:pos="2268"/>
        </w:tabs>
      </w:pPr>
      <w:r w:rsidRPr="009C02F9">
        <w:t xml:space="preserve">The sixth form bursary does not cover the purchase of clothing (except for approved replacement items such as shoes, subject to a capped amount). </w:t>
      </w:r>
    </w:p>
    <w:p w14:paraId="6069C488" w14:textId="77777777" w:rsidR="009C02F9" w:rsidRDefault="009C02F9" w:rsidP="009C02F9">
      <w:pPr>
        <w:pStyle w:val="ListParagraph"/>
        <w:numPr>
          <w:ilvl w:val="0"/>
          <w:numId w:val="1"/>
        </w:numPr>
        <w:tabs>
          <w:tab w:val="left" w:pos="426"/>
          <w:tab w:val="left" w:pos="2268"/>
        </w:tabs>
      </w:pPr>
      <w:r w:rsidRPr="009C02F9">
        <w:t xml:space="preserve">The sixth form bursary does not cover the cost of laptops/computers. </w:t>
      </w:r>
    </w:p>
    <w:p w14:paraId="4B7DBE58" w14:textId="77777777" w:rsidR="009C02F9" w:rsidRDefault="009C02F9" w:rsidP="009C02F9">
      <w:pPr>
        <w:pStyle w:val="ListParagraph"/>
        <w:numPr>
          <w:ilvl w:val="0"/>
          <w:numId w:val="1"/>
        </w:numPr>
        <w:tabs>
          <w:tab w:val="left" w:pos="426"/>
          <w:tab w:val="left" w:pos="2268"/>
        </w:tabs>
      </w:pPr>
      <w:r w:rsidRPr="009C02F9">
        <w:t xml:space="preserve">The sixth form bursary does not cover hoodies, yearbooks, or school prom tickets. </w:t>
      </w:r>
    </w:p>
    <w:p w14:paraId="5ED1F004" w14:textId="57E01B22" w:rsidR="009C02F9" w:rsidRDefault="009C02F9" w:rsidP="009C02F9">
      <w:pPr>
        <w:pStyle w:val="ListParagraph"/>
        <w:numPr>
          <w:ilvl w:val="0"/>
          <w:numId w:val="1"/>
        </w:numPr>
        <w:tabs>
          <w:tab w:val="left" w:pos="426"/>
          <w:tab w:val="left" w:pos="2268"/>
        </w:tabs>
      </w:pPr>
      <w:r w:rsidRPr="009C02F9">
        <w:t>The bursary cannot be used to cover the cost of private tuition, unless arranged and approved through the school.</w:t>
      </w:r>
    </w:p>
    <w:p w14:paraId="108A99A3" w14:textId="77777777" w:rsidR="0090294A" w:rsidRDefault="0090294A" w:rsidP="0090294A">
      <w:pPr>
        <w:tabs>
          <w:tab w:val="left" w:pos="426"/>
          <w:tab w:val="left" w:pos="2268"/>
        </w:tabs>
        <w:rPr>
          <w:b/>
          <w:bCs/>
        </w:rPr>
      </w:pPr>
    </w:p>
    <w:p w14:paraId="3551ACC4" w14:textId="623E713A" w:rsidR="009C02F9" w:rsidRPr="006F6FB7" w:rsidRDefault="009C02F9" w:rsidP="0090294A">
      <w:pPr>
        <w:tabs>
          <w:tab w:val="left" w:pos="426"/>
          <w:tab w:val="left" w:pos="2268"/>
        </w:tabs>
        <w:rPr>
          <w:b/>
          <w:bCs/>
        </w:rPr>
      </w:pPr>
      <w:r w:rsidRPr="006F6FB7">
        <w:rPr>
          <w:b/>
          <w:bCs/>
        </w:rPr>
        <w:t>Student sign</w:t>
      </w:r>
      <w:r w:rsidR="006F6FB7" w:rsidRPr="006F6FB7">
        <w:rPr>
          <w:b/>
          <w:bCs/>
        </w:rPr>
        <w:t>ature</w:t>
      </w:r>
      <w:r w:rsidR="006F6FB7" w:rsidRPr="006F6FB7">
        <w:rPr>
          <w:b/>
          <w:bCs/>
        </w:rPr>
        <w:tab/>
      </w:r>
      <w:sdt>
        <w:sdtPr>
          <w:rPr>
            <w:b/>
            <w:bCs/>
          </w:rPr>
          <w:id w:val="-1787042628"/>
          <w:placeholder>
            <w:docPart w:val="DefaultPlaceholder_-1854013440"/>
          </w:placeholder>
          <w:showingPlcHdr/>
          <w:text/>
        </w:sdtPr>
        <w:sdtEndPr/>
        <w:sdtContent>
          <w:r w:rsidR="006F6FB7" w:rsidRPr="00C047F1">
            <w:rPr>
              <w:rStyle w:val="PlaceholderText"/>
            </w:rPr>
            <w:t>Click or tap here to enter text.</w:t>
          </w:r>
        </w:sdtContent>
      </w:sdt>
    </w:p>
    <w:sectPr w:rsidR="009C02F9" w:rsidRPr="006F6FB7" w:rsidSect="0090294A">
      <w:headerReference w:type="default" r:id="rId12"/>
      <w:pgSz w:w="11906" w:h="16838"/>
      <w:pgMar w:top="2694" w:right="566" w:bottom="1440" w:left="28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DDC3" w14:textId="77777777" w:rsidR="00226FE9" w:rsidRDefault="00226FE9" w:rsidP="00647EE6">
      <w:pPr>
        <w:spacing w:after="0" w:line="240" w:lineRule="auto"/>
      </w:pPr>
      <w:r>
        <w:separator/>
      </w:r>
    </w:p>
  </w:endnote>
  <w:endnote w:type="continuationSeparator" w:id="0">
    <w:p w14:paraId="2C5330ED" w14:textId="77777777" w:rsidR="00226FE9" w:rsidRDefault="00226FE9" w:rsidP="0064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160E" w14:textId="77777777" w:rsidR="00226FE9" w:rsidRDefault="00226FE9" w:rsidP="00647EE6">
      <w:pPr>
        <w:spacing w:after="0" w:line="240" w:lineRule="auto"/>
      </w:pPr>
      <w:r>
        <w:separator/>
      </w:r>
    </w:p>
  </w:footnote>
  <w:footnote w:type="continuationSeparator" w:id="0">
    <w:p w14:paraId="439953E2" w14:textId="77777777" w:rsidR="00226FE9" w:rsidRDefault="00226FE9" w:rsidP="00647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51266" w14:textId="0E108DB3" w:rsidR="0090294A" w:rsidRDefault="0090294A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2C18C9D8" wp14:editId="635110C5">
          <wp:simplePos x="0" y="0"/>
          <wp:positionH relativeFrom="column">
            <wp:posOffset>-171450</wp:posOffset>
          </wp:positionH>
          <wp:positionV relativeFrom="paragraph">
            <wp:posOffset>-172085</wp:posOffset>
          </wp:positionV>
          <wp:extent cx="7533974" cy="10655935"/>
          <wp:effectExtent l="0" t="0" r="0" b="0"/>
          <wp:wrapNone/>
          <wp:docPr id="1885134108" name="Picture 7" descr="A person standing in a circ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1951976" name="Picture 7" descr="A person standing in a circl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974" cy="10655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2422DF"/>
    <w:multiLevelType w:val="hybridMultilevel"/>
    <w:tmpl w:val="D9D8BA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95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E6"/>
    <w:rsid w:val="00001E36"/>
    <w:rsid w:val="0002034D"/>
    <w:rsid w:val="0006688D"/>
    <w:rsid w:val="00103266"/>
    <w:rsid w:val="00226FE9"/>
    <w:rsid w:val="00294B2C"/>
    <w:rsid w:val="00320216"/>
    <w:rsid w:val="003671BF"/>
    <w:rsid w:val="0045029F"/>
    <w:rsid w:val="00455178"/>
    <w:rsid w:val="004958E8"/>
    <w:rsid w:val="004B240D"/>
    <w:rsid w:val="004D3AAA"/>
    <w:rsid w:val="00507C87"/>
    <w:rsid w:val="00583B72"/>
    <w:rsid w:val="00593E00"/>
    <w:rsid w:val="005B0368"/>
    <w:rsid w:val="005B717C"/>
    <w:rsid w:val="00647EE6"/>
    <w:rsid w:val="006F6FB7"/>
    <w:rsid w:val="007736FE"/>
    <w:rsid w:val="007E39BC"/>
    <w:rsid w:val="008D0CD3"/>
    <w:rsid w:val="0090294A"/>
    <w:rsid w:val="009C02F9"/>
    <w:rsid w:val="00A85BC9"/>
    <w:rsid w:val="00AA7B81"/>
    <w:rsid w:val="00B10AB3"/>
    <w:rsid w:val="00B6409E"/>
    <w:rsid w:val="00BA476D"/>
    <w:rsid w:val="00BB2393"/>
    <w:rsid w:val="00BD2C8D"/>
    <w:rsid w:val="00BE52EF"/>
    <w:rsid w:val="00CB354B"/>
    <w:rsid w:val="00D60FBB"/>
    <w:rsid w:val="00D65CD1"/>
    <w:rsid w:val="00D95D1D"/>
    <w:rsid w:val="00F77C1D"/>
    <w:rsid w:val="00FB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312F7"/>
  <w15:chartTrackingRefBased/>
  <w15:docId w15:val="{2B5D0AAF-3EEB-4AF2-B1DF-A7D95995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E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E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E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E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E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E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E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E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E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E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E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E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E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E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E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E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E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E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7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EE6"/>
  </w:style>
  <w:style w:type="paragraph" w:styleId="Footer">
    <w:name w:val="footer"/>
    <w:basedOn w:val="Normal"/>
    <w:link w:val="FooterChar"/>
    <w:uiPriority w:val="99"/>
    <w:unhideWhenUsed/>
    <w:rsid w:val="00647E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EE6"/>
  </w:style>
  <w:style w:type="character" w:styleId="PlaceholderText">
    <w:name w:val="Placeholder Text"/>
    <w:basedOn w:val="DefaultParagraphFont"/>
    <w:uiPriority w:val="99"/>
    <w:semiHidden/>
    <w:rsid w:val="00BD2C8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4B24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4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dell@lpsb.org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3EB9D-251D-4127-AA75-8675DCB28AFA}"/>
      </w:docPartPr>
      <w:docPartBody>
        <w:p w:rsidR="003B1D81" w:rsidRDefault="00712F85">
          <w:r w:rsidRPr="00C047F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A27D4-26A2-4136-B487-B2D18D43CB4D}"/>
      </w:docPartPr>
      <w:docPartBody>
        <w:p w:rsidR="003B1D81" w:rsidRDefault="00712F85">
          <w:r w:rsidRPr="00C828E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F85"/>
    <w:rsid w:val="003B1D81"/>
    <w:rsid w:val="00712F85"/>
    <w:rsid w:val="007E39BC"/>
    <w:rsid w:val="00A85BC9"/>
    <w:rsid w:val="00EB4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2F8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2b65d0-6d33-4187-974a-d2eb7a03de39" xsi:nil="true"/>
    <lcf76f155ced4ddcb4097134ff3c332f xmlns="967d7f2d-63bd-4b3f-acd0-cee7b28753a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22B16513B4E4DB63DBFD52894E749" ma:contentTypeVersion="16" ma:contentTypeDescription="Create a new document." ma:contentTypeScope="" ma:versionID="b5cc4c1edf9689448bcc675d675f2aa8">
  <xsd:schema xmlns:xsd="http://www.w3.org/2001/XMLSchema" xmlns:xs="http://www.w3.org/2001/XMLSchema" xmlns:p="http://schemas.microsoft.com/office/2006/metadata/properties" xmlns:ns2="bf2b65d0-6d33-4187-974a-d2eb7a03de39" xmlns:ns3="967d7f2d-63bd-4b3f-acd0-cee7b28753a0" targetNamespace="http://schemas.microsoft.com/office/2006/metadata/properties" ma:root="true" ma:fieldsID="104f84431eb4905c516a192f19c25830" ns2:_="" ns3:_="">
    <xsd:import namespace="bf2b65d0-6d33-4187-974a-d2eb7a03de39"/>
    <xsd:import namespace="967d7f2d-63bd-4b3f-acd0-cee7b28753a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2b65d0-6d33-4187-974a-d2eb7a0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c8131a94-6b05-4fdd-8749-1228abc9a5b5}" ma:internalName="TaxCatchAll" ma:showField="CatchAllData" ma:web="bf2b65d0-6d33-4187-974a-d2eb7a0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7d7f2d-63bd-4b3f-acd0-cee7b2875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7533059-f171-47e0-ac26-e409bcc169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D4EBF-11FE-4CE5-876F-51897E480EA5}">
  <ds:schemaRefs>
    <ds:schemaRef ds:uri="http://schemas.microsoft.com/office/2006/metadata/properties"/>
    <ds:schemaRef ds:uri="http://schemas.microsoft.com/office/infopath/2007/PartnerControls"/>
    <ds:schemaRef ds:uri="bf2b65d0-6d33-4187-974a-d2eb7a03de39"/>
    <ds:schemaRef ds:uri="967d7f2d-63bd-4b3f-acd0-cee7b28753a0"/>
  </ds:schemaRefs>
</ds:datastoreItem>
</file>

<file path=customXml/itemProps2.xml><?xml version="1.0" encoding="utf-8"?>
<ds:datastoreItem xmlns:ds="http://schemas.openxmlformats.org/officeDocument/2006/customXml" ds:itemID="{8B19C7AE-C3BA-4BD1-8026-20114D257A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C20D5B-690E-497E-B524-2FA742D39B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2b65d0-6d33-4187-974a-d2eb7a03de39"/>
    <ds:schemaRef ds:uri="967d7f2d-63bd-4b3f-acd0-cee7b2875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E5BD5-3A17-498E-A1F2-6E7BA8BDA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Drury</dc:creator>
  <cp:keywords/>
  <dc:description/>
  <cp:lastModifiedBy>C Drury</cp:lastModifiedBy>
  <cp:revision>2</cp:revision>
  <dcterms:created xsi:type="dcterms:W3CDTF">2026-10-01T13:13:00Z</dcterms:created>
  <dcterms:modified xsi:type="dcterms:W3CDTF">2026-10-01T13:13:00Z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0x010100BBE22B16513B4E4DB63DBFD52894E749</vt:lpwstr>
  </property>
</Properties>
</file>