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2982" w14:textId="24B715CF" w:rsidR="00A618C8" w:rsidRPr="00102283" w:rsidRDefault="0091679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E202A3" wp14:editId="1C9501E6">
            <wp:simplePos x="0" y="0"/>
            <wp:positionH relativeFrom="margin">
              <wp:align>right</wp:align>
            </wp:positionH>
            <wp:positionV relativeFrom="paragraph">
              <wp:posOffset>-257175</wp:posOffset>
            </wp:positionV>
            <wp:extent cx="1021715" cy="687070"/>
            <wp:effectExtent l="0" t="0" r="6985" b="0"/>
            <wp:wrapNone/>
            <wp:docPr id="2" name="Picture 2" descr="Flag of France | History &amp; Meaning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 of France | History &amp; Meaning | Britann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15E" w:rsidRPr="00102283">
        <w:rPr>
          <w:b/>
          <w:bCs/>
          <w:sz w:val="28"/>
          <w:szCs w:val="28"/>
        </w:rPr>
        <w:t xml:space="preserve">Yr12 French Personalised </w:t>
      </w:r>
      <w:r w:rsidR="00E813E6" w:rsidRPr="00102283">
        <w:rPr>
          <w:b/>
          <w:bCs/>
          <w:sz w:val="28"/>
          <w:szCs w:val="28"/>
        </w:rPr>
        <w:t>Learning Checklist</w:t>
      </w:r>
    </w:p>
    <w:p w14:paraId="619E3D46" w14:textId="66E63E2B" w:rsidR="00102283" w:rsidRPr="00AD2CF4" w:rsidRDefault="00FC0922">
      <w:pPr>
        <w:rPr>
          <w:b/>
          <w:bCs/>
        </w:rPr>
      </w:pPr>
      <w:r w:rsidRPr="00F0630D">
        <w:rPr>
          <w:b/>
          <w:bCs/>
          <w:u w:val="single"/>
        </w:rPr>
        <w:t>Paper 1</w:t>
      </w:r>
      <w:r w:rsidR="004314A5" w:rsidRPr="008B6DE7">
        <w:rPr>
          <w:b/>
          <w:bCs/>
        </w:rPr>
        <w:t>:</w:t>
      </w:r>
      <w:r w:rsidR="00F0630D">
        <w:rPr>
          <w:b/>
          <w:bCs/>
        </w:rPr>
        <w:t xml:space="preserve"> Preparation to Listening, Reading, Translation into English, Vocabulary knowledge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6691"/>
        <w:gridCol w:w="6"/>
        <w:gridCol w:w="561"/>
        <w:gridCol w:w="567"/>
        <w:gridCol w:w="541"/>
      </w:tblGrid>
      <w:tr w:rsidR="00586D62" w:rsidRPr="00CB0C3E" w14:paraId="5E6C2284" w14:textId="528D91D9" w:rsidTr="00CB0C3E">
        <w:tc>
          <w:tcPr>
            <w:tcW w:w="8787" w:type="dxa"/>
            <w:gridSpan w:val="3"/>
          </w:tcPr>
          <w:p w14:paraId="6382DA70" w14:textId="77777777" w:rsidR="00586D62" w:rsidRDefault="00586D62">
            <w:pPr>
              <w:rPr>
                <w:b/>
                <w:bCs/>
                <w:lang w:val="fr-FR"/>
              </w:rPr>
            </w:pPr>
            <w:r w:rsidRPr="00425566">
              <w:rPr>
                <w:b/>
                <w:bCs/>
                <w:lang w:val="fr-FR"/>
              </w:rPr>
              <w:t>UNITÉ 1: Les changements dans les structures familiales</w:t>
            </w:r>
          </w:p>
          <w:p w14:paraId="35B0E5C9" w14:textId="60577536" w:rsidR="00CB0C3E" w:rsidRPr="00CB0C3E" w:rsidRDefault="00CB0C3E">
            <w:pPr>
              <w:rPr>
                <w:b/>
                <w:bCs/>
              </w:rPr>
            </w:pPr>
            <w:r w:rsidRPr="00CB0C3E">
              <w:rPr>
                <w:b/>
                <w:bCs/>
              </w:rPr>
              <w:t xml:space="preserve">Understanding, knowledge of topics, </w:t>
            </w:r>
            <w:r>
              <w:rPr>
                <w:b/>
                <w:bCs/>
              </w:rPr>
              <w:t xml:space="preserve">knowledge of grammar, development of </w:t>
            </w:r>
            <w:r w:rsidRPr="00CB0C3E">
              <w:rPr>
                <w:b/>
                <w:bCs/>
              </w:rPr>
              <w:t>s</w:t>
            </w:r>
            <w:r>
              <w:rPr>
                <w:b/>
                <w:bCs/>
              </w:rPr>
              <w:t>kills:</w:t>
            </w:r>
          </w:p>
        </w:tc>
        <w:tc>
          <w:tcPr>
            <w:tcW w:w="561" w:type="dxa"/>
          </w:tcPr>
          <w:p w14:paraId="5E39A4BA" w14:textId="0AD18D67" w:rsidR="00586D62" w:rsidRPr="00CB0C3E" w:rsidRDefault="00030C2D" w:rsidP="00586D62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67" w:type="dxa"/>
          </w:tcPr>
          <w:p w14:paraId="4895D163" w14:textId="242A6483" w:rsidR="00586D62" w:rsidRPr="00CB0C3E" w:rsidRDefault="00030C2D" w:rsidP="00586D62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1" w:type="dxa"/>
          </w:tcPr>
          <w:p w14:paraId="1C21109E" w14:textId="095EC2FF" w:rsidR="00586D62" w:rsidRPr="00CB0C3E" w:rsidRDefault="00030C2D" w:rsidP="00586D62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785F50" w:rsidRPr="00815A19" w14:paraId="3B0C9FDF" w14:textId="77777777" w:rsidTr="00CB0C3E">
        <w:tc>
          <w:tcPr>
            <w:tcW w:w="2090" w:type="dxa"/>
          </w:tcPr>
          <w:p w14:paraId="7574FB44" w14:textId="1AEA2AEA" w:rsidR="00785F50" w:rsidRPr="00425566" w:rsidRDefault="009B2666">
            <w:pPr>
              <w:rPr>
                <w:b/>
                <w:bCs/>
                <w:lang w:val="fr-FR"/>
              </w:rPr>
            </w:pPr>
            <w:proofErr w:type="spellStart"/>
            <w:r w:rsidRPr="00425566">
              <w:rPr>
                <w:b/>
                <w:bCs/>
                <w:lang w:val="fr-FR"/>
              </w:rPr>
              <w:t>Theme</w:t>
            </w:r>
            <w:proofErr w:type="spellEnd"/>
            <w:r w:rsidRPr="00425566">
              <w:rPr>
                <w:b/>
                <w:bCs/>
                <w:lang w:val="fr-FR"/>
              </w:rPr>
              <w:t xml:space="preserve"> </w:t>
            </w:r>
            <w:proofErr w:type="spellStart"/>
            <w:r w:rsidR="00F0630D">
              <w:rPr>
                <w:b/>
                <w:bCs/>
                <w:lang w:val="fr-FR"/>
              </w:rPr>
              <w:t>knowledge</w:t>
            </w:r>
            <w:proofErr w:type="spellEnd"/>
          </w:p>
        </w:tc>
        <w:tc>
          <w:tcPr>
            <w:tcW w:w="6691" w:type="dxa"/>
          </w:tcPr>
          <w:p w14:paraId="23D84D53" w14:textId="3A05F61E" w:rsidR="00785F50" w:rsidRPr="00815A19" w:rsidRDefault="00815A19">
            <w:r w:rsidRPr="00815A19">
              <w:t>How the structure of t</w:t>
            </w:r>
            <w:r>
              <w:t>he family is changing</w:t>
            </w:r>
          </w:p>
        </w:tc>
        <w:tc>
          <w:tcPr>
            <w:tcW w:w="567" w:type="dxa"/>
            <w:gridSpan w:val="2"/>
          </w:tcPr>
          <w:p w14:paraId="3C1B391A" w14:textId="77777777" w:rsidR="00785F50" w:rsidRPr="00815A19" w:rsidRDefault="00785F50"/>
        </w:tc>
        <w:tc>
          <w:tcPr>
            <w:tcW w:w="567" w:type="dxa"/>
          </w:tcPr>
          <w:p w14:paraId="7B6A6D03" w14:textId="77777777" w:rsidR="00785F50" w:rsidRPr="00815A19" w:rsidRDefault="00785F50"/>
        </w:tc>
        <w:tc>
          <w:tcPr>
            <w:tcW w:w="541" w:type="dxa"/>
          </w:tcPr>
          <w:p w14:paraId="3CE512BD" w14:textId="77777777" w:rsidR="00785F50" w:rsidRPr="00815A19" w:rsidRDefault="00785F50"/>
        </w:tc>
      </w:tr>
      <w:tr w:rsidR="00785F50" w:rsidRPr="00815A19" w14:paraId="65B03C0B" w14:textId="77777777" w:rsidTr="00CB0C3E">
        <w:tc>
          <w:tcPr>
            <w:tcW w:w="2090" w:type="dxa"/>
          </w:tcPr>
          <w:p w14:paraId="6E5E053A" w14:textId="77777777" w:rsidR="00785F50" w:rsidRPr="00815A19" w:rsidRDefault="00785F50"/>
        </w:tc>
        <w:tc>
          <w:tcPr>
            <w:tcW w:w="6691" w:type="dxa"/>
          </w:tcPr>
          <w:p w14:paraId="27FB6C65" w14:textId="5447F12F" w:rsidR="00785F50" w:rsidRPr="00815A19" w:rsidRDefault="00815A19">
            <w:r>
              <w:t>How the institution of marriage is changing</w:t>
            </w:r>
          </w:p>
        </w:tc>
        <w:tc>
          <w:tcPr>
            <w:tcW w:w="567" w:type="dxa"/>
            <w:gridSpan w:val="2"/>
          </w:tcPr>
          <w:p w14:paraId="737A2EF0" w14:textId="77777777" w:rsidR="00785F50" w:rsidRPr="00815A19" w:rsidRDefault="00785F50"/>
        </w:tc>
        <w:tc>
          <w:tcPr>
            <w:tcW w:w="567" w:type="dxa"/>
          </w:tcPr>
          <w:p w14:paraId="31679BA2" w14:textId="77777777" w:rsidR="00785F50" w:rsidRPr="00815A19" w:rsidRDefault="00785F50"/>
        </w:tc>
        <w:tc>
          <w:tcPr>
            <w:tcW w:w="541" w:type="dxa"/>
          </w:tcPr>
          <w:p w14:paraId="6ECA65CC" w14:textId="77777777" w:rsidR="00785F50" w:rsidRPr="00815A19" w:rsidRDefault="00785F50"/>
        </w:tc>
      </w:tr>
      <w:tr w:rsidR="00785F50" w:rsidRPr="00815A19" w14:paraId="773A51E3" w14:textId="77777777" w:rsidTr="00CB0C3E">
        <w:tc>
          <w:tcPr>
            <w:tcW w:w="2090" w:type="dxa"/>
          </w:tcPr>
          <w:p w14:paraId="34FC526E" w14:textId="77777777" w:rsidR="00785F50" w:rsidRPr="00815A19" w:rsidRDefault="00785F50"/>
        </w:tc>
        <w:tc>
          <w:tcPr>
            <w:tcW w:w="6691" w:type="dxa"/>
          </w:tcPr>
          <w:p w14:paraId="4EF31708" w14:textId="1BE618EB" w:rsidR="00785F50" w:rsidRPr="00815A19" w:rsidRDefault="00815A19">
            <w:r>
              <w:t>Relationships within the family unit</w:t>
            </w:r>
          </w:p>
        </w:tc>
        <w:tc>
          <w:tcPr>
            <w:tcW w:w="567" w:type="dxa"/>
            <w:gridSpan w:val="2"/>
          </w:tcPr>
          <w:p w14:paraId="5EC77C46" w14:textId="77777777" w:rsidR="00785F50" w:rsidRPr="00815A19" w:rsidRDefault="00785F50"/>
        </w:tc>
        <w:tc>
          <w:tcPr>
            <w:tcW w:w="567" w:type="dxa"/>
          </w:tcPr>
          <w:p w14:paraId="25F778A0" w14:textId="77777777" w:rsidR="00785F50" w:rsidRPr="00815A19" w:rsidRDefault="00785F50"/>
        </w:tc>
        <w:tc>
          <w:tcPr>
            <w:tcW w:w="541" w:type="dxa"/>
          </w:tcPr>
          <w:p w14:paraId="21DB5AE2" w14:textId="77777777" w:rsidR="00785F50" w:rsidRPr="00815A19" w:rsidRDefault="00785F50"/>
        </w:tc>
      </w:tr>
      <w:tr w:rsidR="00785F50" w:rsidRPr="00815A19" w14:paraId="0E6C1693" w14:textId="77777777" w:rsidTr="00CB0C3E">
        <w:tc>
          <w:tcPr>
            <w:tcW w:w="2090" w:type="dxa"/>
          </w:tcPr>
          <w:p w14:paraId="13645DBD" w14:textId="5A3B3F10" w:rsidR="00785F50" w:rsidRPr="00425566" w:rsidRDefault="00815A19">
            <w:pPr>
              <w:rPr>
                <w:b/>
                <w:bCs/>
              </w:rPr>
            </w:pPr>
            <w:r w:rsidRPr="00425566">
              <w:rPr>
                <w:b/>
                <w:bCs/>
              </w:rPr>
              <w:t xml:space="preserve">Grammar </w:t>
            </w:r>
            <w:proofErr w:type="spellStart"/>
            <w:r w:rsidR="00F0630D">
              <w:rPr>
                <w:b/>
                <w:bCs/>
                <w:lang w:val="fr-FR"/>
              </w:rPr>
              <w:t>knowl</w:t>
            </w:r>
            <w:proofErr w:type="spellEnd"/>
            <w:r w:rsidR="00F0630D">
              <w:rPr>
                <w:b/>
                <w:bCs/>
                <w:lang w:val="fr-FR"/>
              </w:rPr>
              <w:t>.</w:t>
            </w:r>
          </w:p>
        </w:tc>
        <w:tc>
          <w:tcPr>
            <w:tcW w:w="6691" w:type="dxa"/>
          </w:tcPr>
          <w:p w14:paraId="0C6CE146" w14:textId="1D42492C" w:rsidR="00785F50" w:rsidRPr="00815A19" w:rsidRDefault="00815A19">
            <w:r>
              <w:t>Revision of the present tense of regular and common irregular verbs</w:t>
            </w:r>
          </w:p>
        </w:tc>
        <w:tc>
          <w:tcPr>
            <w:tcW w:w="567" w:type="dxa"/>
            <w:gridSpan w:val="2"/>
          </w:tcPr>
          <w:p w14:paraId="480AE417" w14:textId="77777777" w:rsidR="00785F50" w:rsidRPr="00815A19" w:rsidRDefault="00785F50"/>
        </w:tc>
        <w:tc>
          <w:tcPr>
            <w:tcW w:w="567" w:type="dxa"/>
          </w:tcPr>
          <w:p w14:paraId="64DD1FE5" w14:textId="77777777" w:rsidR="00785F50" w:rsidRPr="00815A19" w:rsidRDefault="00785F50"/>
        </w:tc>
        <w:tc>
          <w:tcPr>
            <w:tcW w:w="541" w:type="dxa"/>
          </w:tcPr>
          <w:p w14:paraId="121D705B" w14:textId="77777777" w:rsidR="00785F50" w:rsidRPr="00815A19" w:rsidRDefault="00785F50"/>
        </w:tc>
      </w:tr>
      <w:tr w:rsidR="00785F50" w:rsidRPr="00815A19" w14:paraId="4E349CAE" w14:textId="77777777" w:rsidTr="00CB0C3E">
        <w:tc>
          <w:tcPr>
            <w:tcW w:w="2090" w:type="dxa"/>
          </w:tcPr>
          <w:p w14:paraId="63AAABC4" w14:textId="77777777" w:rsidR="00785F50" w:rsidRPr="00815A19" w:rsidRDefault="00785F50"/>
        </w:tc>
        <w:tc>
          <w:tcPr>
            <w:tcW w:w="6691" w:type="dxa"/>
          </w:tcPr>
          <w:p w14:paraId="258C580B" w14:textId="6EFE32D8" w:rsidR="00785F50" w:rsidRPr="00815A19" w:rsidRDefault="00815A19">
            <w:r>
              <w:t>The future and immediate future tenses</w:t>
            </w:r>
          </w:p>
        </w:tc>
        <w:tc>
          <w:tcPr>
            <w:tcW w:w="567" w:type="dxa"/>
            <w:gridSpan w:val="2"/>
          </w:tcPr>
          <w:p w14:paraId="141A6FAC" w14:textId="77777777" w:rsidR="00785F50" w:rsidRPr="00815A19" w:rsidRDefault="00785F50"/>
        </w:tc>
        <w:tc>
          <w:tcPr>
            <w:tcW w:w="567" w:type="dxa"/>
          </w:tcPr>
          <w:p w14:paraId="553ACC82" w14:textId="77777777" w:rsidR="00785F50" w:rsidRPr="00815A19" w:rsidRDefault="00785F50"/>
        </w:tc>
        <w:tc>
          <w:tcPr>
            <w:tcW w:w="541" w:type="dxa"/>
          </w:tcPr>
          <w:p w14:paraId="4BC48BD1" w14:textId="77777777" w:rsidR="00785F50" w:rsidRPr="00815A19" w:rsidRDefault="00785F50"/>
        </w:tc>
      </w:tr>
      <w:tr w:rsidR="00785F50" w:rsidRPr="00815A19" w14:paraId="1E4DD85A" w14:textId="77777777" w:rsidTr="00CB0C3E">
        <w:tc>
          <w:tcPr>
            <w:tcW w:w="2090" w:type="dxa"/>
          </w:tcPr>
          <w:p w14:paraId="536B8B30" w14:textId="77777777" w:rsidR="00785F50" w:rsidRPr="00815A19" w:rsidRDefault="00785F50"/>
        </w:tc>
        <w:tc>
          <w:tcPr>
            <w:tcW w:w="6691" w:type="dxa"/>
          </w:tcPr>
          <w:p w14:paraId="5FC79151" w14:textId="6A829ADD" w:rsidR="00785F50" w:rsidRPr="00815A19" w:rsidRDefault="00815A19">
            <w:r>
              <w:t>interrogatives</w:t>
            </w:r>
          </w:p>
        </w:tc>
        <w:tc>
          <w:tcPr>
            <w:tcW w:w="567" w:type="dxa"/>
            <w:gridSpan w:val="2"/>
          </w:tcPr>
          <w:p w14:paraId="061ECB50" w14:textId="77777777" w:rsidR="00785F50" w:rsidRPr="00815A19" w:rsidRDefault="00785F50"/>
        </w:tc>
        <w:tc>
          <w:tcPr>
            <w:tcW w:w="567" w:type="dxa"/>
          </w:tcPr>
          <w:p w14:paraId="666A6B57" w14:textId="77777777" w:rsidR="00785F50" w:rsidRPr="00815A19" w:rsidRDefault="00785F50"/>
        </w:tc>
        <w:tc>
          <w:tcPr>
            <w:tcW w:w="541" w:type="dxa"/>
          </w:tcPr>
          <w:p w14:paraId="1BA4DA0D" w14:textId="77777777" w:rsidR="00785F50" w:rsidRPr="00815A19" w:rsidRDefault="00785F50"/>
        </w:tc>
      </w:tr>
      <w:tr w:rsidR="00785F50" w:rsidRPr="00815A19" w14:paraId="4DBF1589" w14:textId="77777777" w:rsidTr="00CB0C3E">
        <w:tc>
          <w:tcPr>
            <w:tcW w:w="2090" w:type="dxa"/>
          </w:tcPr>
          <w:p w14:paraId="2B71ADF1" w14:textId="578B85BB" w:rsidR="00785F50" w:rsidRPr="00425566" w:rsidRDefault="00815A19">
            <w:pPr>
              <w:rPr>
                <w:b/>
                <w:bCs/>
              </w:rPr>
            </w:pPr>
            <w:r w:rsidRPr="00425566">
              <w:rPr>
                <w:b/>
                <w:bCs/>
              </w:rPr>
              <w:t>Strategy objectives</w:t>
            </w:r>
          </w:p>
        </w:tc>
        <w:tc>
          <w:tcPr>
            <w:tcW w:w="6691" w:type="dxa"/>
          </w:tcPr>
          <w:p w14:paraId="432AC7B3" w14:textId="7A2C366A" w:rsidR="00785F50" w:rsidRPr="00815A19" w:rsidRDefault="00815A19">
            <w:r>
              <w:t xml:space="preserve">Summarising information and extracting key points from listening </w:t>
            </w:r>
          </w:p>
        </w:tc>
        <w:tc>
          <w:tcPr>
            <w:tcW w:w="567" w:type="dxa"/>
            <w:gridSpan w:val="2"/>
          </w:tcPr>
          <w:p w14:paraId="5B3BED00" w14:textId="77777777" w:rsidR="00785F50" w:rsidRPr="00815A19" w:rsidRDefault="00785F50"/>
        </w:tc>
        <w:tc>
          <w:tcPr>
            <w:tcW w:w="567" w:type="dxa"/>
          </w:tcPr>
          <w:p w14:paraId="25000413" w14:textId="77777777" w:rsidR="00785F50" w:rsidRPr="00815A19" w:rsidRDefault="00785F50"/>
        </w:tc>
        <w:tc>
          <w:tcPr>
            <w:tcW w:w="541" w:type="dxa"/>
          </w:tcPr>
          <w:p w14:paraId="0CA91609" w14:textId="77777777" w:rsidR="00785F50" w:rsidRPr="00815A19" w:rsidRDefault="00785F50"/>
        </w:tc>
      </w:tr>
      <w:tr w:rsidR="00815A19" w:rsidRPr="00815A19" w14:paraId="7BD48802" w14:textId="77777777" w:rsidTr="00CB0C3E">
        <w:tc>
          <w:tcPr>
            <w:tcW w:w="2090" w:type="dxa"/>
          </w:tcPr>
          <w:p w14:paraId="7A092CB1" w14:textId="77777777" w:rsidR="00815A19" w:rsidRPr="00815A19" w:rsidRDefault="00815A19"/>
        </w:tc>
        <w:tc>
          <w:tcPr>
            <w:tcW w:w="6691" w:type="dxa"/>
          </w:tcPr>
          <w:p w14:paraId="4D04770A" w14:textId="484E7662" w:rsidR="00815A19" w:rsidRPr="00815A19" w:rsidRDefault="00467802">
            <w:r>
              <w:t>Doing research and finding useful material online</w:t>
            </w:r>
          </w:p>
        </w:tc>
        <w:tc>
          <w:tcPr>
            <w:tcW w:w="567" w:type="dxa"/>
            <w:gridSpan w:val="2"/>
          </w:tcPr>
          <w:p w14:paraId="3F57AB66" w14:textId="77777777" w:rsidR="00815A19" w:rsidRPr="00815A19" w:rsidRDefault="00815A19"/>
        </w:tc>
        <w:tc>
          <w:tcPr>
            <w:tcW w:w="567" w:type="dxa"/>
          </w:tcPr>
          <w:p w14:paraId="2157500F" w14:textId="77777777" w:rsidR="00815A19" w:rsidRPr="00815A19" w:rsidRDefault="00815A19"/>
        </w:tc>
        <w:tc>
          <w:tcPr>
            <w:tcW w:w="541" w:type="dxa"/>
          </w:tcPr>
          <w:p w14:paraId="2DA7076C" w14:textId="77777777" w:rsidR="00815A19" w:rsidRPr="00815A19" w:rsidRDefault="00815A19"/>
        </w:tc>
      </w:tr>
      <w:tr w:rsidR="00815A19" w:rsidRPr="00815A19" w14:paraId="26A9DB7E" w14:textId="77777777" w:rsidTr="00CB0C3E">
        <w:tc>
          <w:tcPr>
            <w:tcW w:w="2090" w:type="dxa"/>
          </w:tcPr>
          <w:p w14:paraId="2C57EC9B" w14:textId="77777777" w:rsidR="00815A19" w:rsidRPr="00815A19" w:rsidRDefault="00815A19"/>
        </w:tc>
        <w:tc>
          <w:tcPr>
            <w:tcW w:w="6691" w:type="dxa"/>
          </w:tcPr>
          <w:p w14:paraId="441CB240" w14:textId="11441DB2" w:rsidR="00815A19" w:rsidRPr="00815A19" w:rsidRDefault="00467802">
            <w:r>
              <w:t>Using dictionaries (bilingual and online)</w:t>
            </w:r>
          </w:p>
        </w:tc>
        <w:tc>
          <w:tcPr>
            <w:tcW w:w="567" w:type="dxa"/>
            <w:gridSpan w:val="2"/>
          </w:tcPr>
          <w:p w14:paraId="1BEF2714" w14:textId="77777777" w:rsidR="00815A19" w:rsidRPr="00815A19" w:rsidRDefault="00815A19"/>
        </w:tc>
        <w:tc>
          <w:tcPr>
            <w:tcW w:w="567" w:type="dxa"/>
          </w:tcPr>
          <w:p w14:paraId="40BAFE56" w14:textId="77777777" w:rsidR="00815A19" w:rsidRPr="00815A19" w:rsidRDefault="00815A19"/>
        </w:tc>
        <w:tc>
          <w:tcPr>
            <w:tcW w:w="541" w:type="dxa"/>
          </w:tcPr>
          <w:p w14:paraId="60BBFB70" w14:textId="77777777" w:rsidR="00815A19" w:rsidRPr="00815A19" w:rsidRDefault="00815A19"/>
        </w:tc>
      </w:tr>
    </w:tbl>
    <w:p w14:paraId="4EDA34D5" w14:textId="77777777" w:rsidR="00E813E6" w:rsidRDefault="00E813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6691"/>
        <w:gridCol w:w="6"/>
        <w:gridCol w:w="561"/>
        <w:gridCol w:w="567"/>
        <w:gridCol w:w="541"/>
      </w:tblGrid>
      <w:tr w:rsidR="00586D62" w:rsidRPr="00425566" w14:paraId="11442EA5" w14:textId="4EA6BD05" w:rsidTr="00CB0C3E">
        <w:tc>
          <w:tcPr>
            <w:tcW w:w="8787" w:type="dxa"/>
            <w:gridSpan w:val="3"/>
          </w:tcPr>
          <w:p w14:paraId="245C3B60" w14:textId="77777777" w:rsidR="00586D62" w:rsidRDefault="00586D62" w:rsidP="004A3E79">
            <w:pPr>
              <w:rPr>
                <w:b/>
                <w:bCs/>
                <w:lang w:val="fr-FR"/>
              </w:rPr>
            </w:pPr>
            <w:r w:rsidRPr="00425566">
              <w:rPr>
                <w:b/>
                <w:bCs/>
                <w:lang w:val="fr-FR"/>
              </w:rPr>
              <w:t xml:space="preserve">UNITÉ </w:t>
            </w:r>
            <w:r>
              <w:rPr>
                <w:b/>
                <w:bCs/>
                <w:lang w:val="fr-FR"/>
              </w:rPr>
              <w:t>2 : L’éducation</w:t>
            </w:r>
          </w:p>
          <w:p w14:paraId="60755B80" w14:textId="015E9BE9" w:rsidR="00CB0C3E" w:rsidRPr="00CB0C3E" w:rsidRDefault="00CB0C3E" w:rsidP="004A3E79">
            <w:pPr>
              <w:rPr>
                <w:b/>
                <w:bCs/>
              </w:rPr>
            </w:pPr>
            <w:r w:rsidRPr="00CB0C3E">
              <w:rPr>
                <w:b/>
                <w:bCs/>
              </w:rPr>
              <w:t xml:space="preserve">Understanding, knowledge of topics, </w:t>
            </w:r>
            <w:r>
              <w:rPr>
                <w:b/>
                <w:bCs/>
              </w:rPr>
              <w:t xml:space="preserve">knowledge of grammar, development of </w:t>
            </w:r>
            <w:r w:rsidRPr="00CB0C3E">
              <w:rPr>
                <w:b/>
                <w:bCs/>
              </w:rPr>
              <w:t>s</w:t>
            </w:r>
            <w:r>
              <w:rPr>
                <w:b/>
                <w:bCs/>
              </w:rPr>
              <w:t>kills:</w:t>
            </w:r>
          </w:p>
        </w:tc>
        <w:tc>
          <w:tcPr>
            <w:tcW w:w="561" w:type="dxa"/>
          </w:tcPr>
          <w:p w14:paraId="2B6E5A20" w14:textId="67138166" w:rsidR="00586D62" w:rsidRPr="00CB0C3E" w:rsidRDefault="00030C2D" w:rsidP="00586D62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67" w:type="dxa"/>
          </w:tcPr>
          <w:p w14:paraId="23680816" w14:textId="7258182B" w:rsidR="00586D62" w:rsidRPr="00CB0C3E" w:rsidRDefault="00030C2D" w:rsidP="00586D62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1" w:type="dxa"/>
          </w:tcPr>
          <w:p w14:paraId="6DAE3D7C" w14:textId="38A41BF6" w:rsidR="00586D62" w:rsidRPr="00CB0C3E" w:rsidRDefault="00030C2D" w:rsidP="00586D62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FE0BFC" w:rsidRPr="00815A19" w14:paraId="28D86FC8" w14:textId="77777777" w:rsidTr="00CB0C3E">
        <w:tc>
          <w:tcPr>
            <w:tcW w:w="2090" w:type="dxa"/>
          </w:tcPr>
          <w:p w14:paraId="7FBE2E0E" w14:textId="4D97C9BB" w:rsidR="00FE0BFC" w:rsidRPr="00425566" w:rsidRDefault="00FE0BFC" w:rsidP="004A3E79">
            <w:pPr>
              <w:rPr>
                <w:b/>
                <w:bCs/>
                <w:lang w:val="fr-FR"/>
              </w:rPr>
            </w:pPr>
            <w:proofErr w:type="spellStart"/>
            <w:r w:rsidRPr="00425566">
              <w:rPr>
                <w:b/>
                <w:bCs/>
                <w:lang w:val="fr-FR"/>
              </w:rPr>
              <w:t>Theme</w:t>
            </w:r>
            <w:proofErr w:type="spellEnd"/>
            <w:r w:rsidRPr="00425566">
              <w:rPr>
                <w:b/>
                <w:bCs/>
                <w:lang w:val="fr-FR"/>
              </w:rPr>
              <w:t xml:space="preserve"> </w:t>
            </w:r>
            <w:proofErr w:type="spellStart"/>
            <w:r w:rsidR="00F0630D">
              <w:rPr>
                <w:b/>
                <w:bCs/>
                <w:lang w:val="fr-FR"/>
              </w:rPr>
              <w:t>knowledge</w:t>
            </w:r>
            <w:proofErr w:type="spellEnd"/>
          </w:p>
        </w:tc>
        <w:tc>
          <w:tcPr>
            <w:tcW w:w="6691" w:type="dxa"/>
          </w:tcPr>
          <w:p w14:paraId="3DF9BF2E" w14:textId="45F2D350" w:rsidR="00FE0BFC" w:rsidRPr="00815A19" w:rsidRDefault="00425566" w:rsidP="004A3E79">
            <w:r>
              <w:t>How the French education system is structured</w:t>
            </w:r>
          </w:p>
        </w:tc>
        <w:tc>
          <w:tcPr>
            <w:tcW w:w="567" w:type="dxa"/>
            <w:gridSpan w:val="2"/>
          </w:tcPr>
          <w:p w14:paraId="3128175C" w14:textId="77777777" w:rsidR="00FE0BFC" w:rsidRPr="00815A19" w:rsidRDefault="00FE0BFC" w:rsidP="004A3E79"/>
        </w:tc>
        <w:tc>
          <w:tcPr>
            <w:tcW w:w="567" w:type="dxa"/>
          </w:tcPr>
          <w:p w14:paraId="6A15017B" w14:textId="77777777" w:rsidR="00FE0BFC" w:rsidRPr="00815A19" w:rsidRDefault="00FE0BFC" w:rsidP="004A3E79"/>
        </w:tc>
        <w:tc>
          <w:tcPr>
            <w:tcW w:w="541" w:type="dxa"/>
          </w:tcPr>
          <w:p w14:paraId="42E6BC73" w14:textId="77777777" w:rsidR="00FE0BFC" w:rsidRPr="00815A19" w:rsidRDefault="00FE0BFC" w:rsidP="004A3E79"/>
        </w:tc>
      </w:tr>
      <w:tr w:rsidR="00FE0BFC" w:rsidRPr="00815A19" w14:paraId="63F617A1" w14:textId="77777777" w:rsidTr="00CB0C3E">
        <w:tc>
          <w:tcPr>
            <w:tcW w:w="2090" w:type="dxa"/>
          </w:tcPr>
          <w:p w14:paraId="124503A1" w14:textId="77777777" w:rsidR="00FE0BFC" w:rsidRPr="00815A19" w:rsidRDefault="00FE0BFC" w:rsidP="004A3E79"/>
        </w:tc>
        <w:tc>
          <w:tcPr>
            <w:tcW w:w="6691" w:type="dxa"/>
          </w:tcPr>
          <w:p w14:paraId="7CA90543" w14:textId="02ACB866" w:rsidR="00FE0BFC" w:rsidRPr="00815A19" w:rsidRDefault="00425566" w:rsidP="004A3E79">
            <w:r>
              <w:t>Issues which French students might have</w:t>
            </w:r>
          </w:p>
        </w:tc>
        <w:tc>
          <w:tcPr>
            <w:tcW w:w="567" w:type="dxa"/>
            <w:gridSpan w:val="2"/>
          </w:tcPr>
          <w:p w14:paraId="7B3BCA01" w14:textId="77777777" w:rsidR="00FE0BFC" w:rsidRPr="00815A19" w:rsidRDefault="00FE0BFC" w:rsidP="004A3E79"/>
        </w:tc>
        <w:tc>
          <w:tcPr>
            <w:tcW w:w="567" w:type="dxa"/>
          </w:tcPr>
          <w:p w14:paraId="3FC19381" w14:textId="77777777" w:rsidR="00FE0BFC" w:rsidRPr="00815A19" w:rsidRDefault="00FE0BFC" w:rsidP="004A3E79"/>
        </w:tc>
        <w:tc>
          <w:tcPr>
            <w:tcW w:w="541" w:type="dxa"/>
          </w:tcPr>
          <w:p w14:paraId="0044A18C" w14:textId="77777777" w:rsidR="00FE0BFC" w:rsidRPr="00815A19" w:rsidRDefault="00FE0BFC" w:rsidP="004A3E79"/>
        </w:tc>
      </w:tr>
      <w:tr w:rsidR="00FE0BFC" w:rsidRPr="00815A19" w14:paraId="0AAFA205" w14:textId="77777777" w:rsidTr="00CB0C3E">
        <w:tc>
          <w:tcPr>
            <w:tcW w:w="2090" w:type="dxa"/>
          </w:tcPr>
          <w:p w14:paraId="72F555ED" w14:textId="77777777" w:rsidR="00FE0BFC" w:rsidRPr="00815A19" w:rsidRDefault="00FE0BFC" w:rsidP="004A3E79"/>
        </w:tc>
        <w:tc>
          <w:tcPr>
            <w:tcW w:w="6691" w:type="dxa"/>
          </w:tcPr>
          <w:p w14:paraId="48EE568A" w14:textId="7EA60F84" w:rsidR="00FE0BFC" w:rsidRPr="00815A19" w:rsidRDefault="00425566" w:rsidP="004A3E79">
            <w:r>
              <w:t>Higher education in France</w:t>
            </w:r>
          </w:p>
        </w:tc>
        <w:tc>
          <w:tcPr>
            <w:tcW w:w="567" w:type="dxa"/>
            <w:gridSpan w:val="2"/>
          </w:tcPr>
          <w:p w14:paraId="7A7AC645" w14:textId="77777777" w:rsidR="00FE0BFC" w:rsidRPr="00815A19" w:rsidRDefault="00FE0BFC" w:rsidP="004A3E79"/>
        </w:tc>
        <w:tc>
          <w:tcPr>
            <w:tcW w:w="567" w:type="dxa"/>
          </w:tcPr>
          <w:p w14:paraId="5315329C" w14:textId="77777777" w:rsidR="00FE0BFC" w:rsidRPr="00815A19" w:rsidRDefault="00FE0BFC" w:rsidP="004A3E79"/>
        </w:tc>
        <w:tc>
          <w:tcPr>
            <w:tcW w:w="541" w:type="dxa"/>
          </w:tcPr>
          <w:p w14:paraId="6F437A16" w14:textId="77777777" w:rsidR="00FE0BFC" w:rsidRPr="00815A19" w:rsidRDefault="00FE0BFC" w:rsidP="004A3E79"/>
        </w:tc>
      </w:tr>
      <w:tr w:rsidR="00425566" w:rsidRPr="00815A19" w14:paraId="5818F20F" w14:textId="77777777" w:rsidTr="00CB0C3E">
        <w:tc>
          <w:tcPr>
            <w:tcW w:w="2090" w:type="dxa"/>
          </w:tcPr>
          <w:p w14:paraId="64EF0A73" w14:textId="77777777" w:rsidR="00425566" w:rsidRPr="00815A19" w:rsidRDefault="00425566" w:rsidP="004A3E79"/>
        </w:tc>
        <w:tc>
          <w:tcPr>
            <w:tcW w:w="6691" w:type="dxa"/>
          </w:tcPr>
          <w:p w14:paraId="4170C5B4" w14:textId="1783F5AE" w:rsidR="00425566" w:rsidRPr="00815A19" w:rsidRDefault="00425566" w:rsidP="004A3E79">
            <w:r>
              <w:t>Ways of adapting to working life</w:t>
            </w:r>
          </w:p>
        </w:tc>
        <w:tc>
          <w:tcPr>
            <w:tcW w:w="567" w:type="dxa"/>
            <w:gridSpan w:val="2"/>
          </w:tcPr>
          <w:p w14:paraId="1E5D61C2" w14:textId="77777777" w:rsidR="00425566" w:rsidRPr="00815A19" w:rsidRDefault="00425566" w:rsidP="004A3E79"/>
        </w:tc>
        <w:tc>
          <w:tcPr>
            <w:tcW w:w="567" w:type="dxa"/>
          </w:tcPr>
          <w:p w14:paraId="7F7C215F" w14:textId="77777777" w:rsidR="00425566" w:rsidRPr="00815A19" w:rsidRDefault="00425566" w:rsidP="004A3E79"/>
        </w:tc>
        <w:tc>
          <w:tcPr>
            <w:tcW w:w="541" w:type="dxa"/>
          </w:tcPr>
          <w:p w14:paraId="581927CE" w14:textId="77777777" w:rsidR="00425566" w:rsidRPr="00815A19" w:rsidRDefault="00425566" w:rsidP="004A3E79"/>
        </w:tc>
      </w:tr>
      <w:tr w:rsidR="00FE0BFC" w:rsidRPr="00815A19" w14:paraId="056AE8D3" w14:textId="77777777" w:rsidTr="00CB0C3E">
        <w:tc>
          <w:tcPr>
            <w:tcW w:w="2090" w:type="dxa"/>
          </w:tcPr>
          <w:p w14:paraId="0EE74F65" w14:textId="40F9A42D" w:rsidR="00FE0BFC" w:rsidRPr="00425566" w:rsidRDefault="00FE0BFC" w:rsidP="004A3E79">
            <w:pPr>
              <w:rPr>
                <w:b/>
                <w:bCs/>
              </w:rPr>
            </w:pPr>
            <w:r w:rsidRPr="00425566">
              <w:rPr>
                <w:b/>
                <w:bCs/>
              </w:rPr>
              <w:t xml:space="preserve">Grammar </w:t>
            </w:r>
            <w:proofErr w:type="spellStart"/>
            <w:r w:rsidR="00F0630D">
              <w:rPr>
                <w:b/>
                <w:bCs/>
              </w:rPr>
              <w:t>knowl</w:t>
            </w:r>
            <w:proofErr w:type="spellEnd"/>
            <w:r w:rsidR="00F0630D">
              <w:rPr>
                <w:b/>
                <w:bCs/>
              </w:rPr>
              <w:t>.</w:t>
            </w:r>
          </w:p>
        </w:tc>
        <w:tc>
          <w:tcPr>
            <w:tcW w:w="6691" w:type="dxa"/>
          </w:tcPr>
          <w:p w14:paraId="5ADD844C" w14:textId="443FB843" w:rsidR="00FE0BFC" w:rsidRPr="00815A19" w:rsidRDefault="00425566" w:rsidP="004A3E79">
            <w:r>
              <w:t>Using the definite and indefinite articles</w:t>
            </w:r>
          </w:p>
        </w:tc>
        <w:tc>
          <w:tcPr>
            <w:tcW w:w="567" w:type="dxa"/>
            <w:gridSpan w:val="2"/>
          </w:tcPr>
          <w:p w14:paraId="7F2930B2" w14:textId="77777777" w:rsidR="00FE0BFC" w:rsidRPr="00815A19" w:rsidRDefault="00FE0BFC" w:rsidP="004A3E79"/>
        </w:tc>
        <w:tc>
          <w:tcPr>
            <w:tcW w:w="567" w:type="dxa"/>
          </w:tcPr>
          <w:p w14:paraId="6A3E1BBD" w14:textId="77777777" w:rsidR="00FE0BFC" w:rsidRPr="00815A19" w:rsidRDefault="00FE0BFC" w:rsidP="004A3E79"/>
        </w:tc>
        <w:tc>
          <w:tcPr>
            <w:tcW w:w="541" w:type="dxa"/>
          </w:tcPr>
          <w:p w14:paraId="6BBB2442" w14:textId="77777777" w:rsidR="00FE0BFC" w:rsidRPr="00815A19" w:rsidRDefault="00FE0BFC" w:rsidP="004A3E79"/>
        </w:tc>
      </w:tr>
      <w:tr w:rsidR="00FE0BFC" w:rsidRPr="00815A19" w14:paraId="3C9DAB09" w14:textId="77777777" w:rsidTr="00CB0C3E">
        <w:tc>
          <w:tcPr>
            <w:tcW w:w="2090" w:type="dxa"/>
          </w:tcPr>
          <w:p w14:paraId="7172890B" w14:textId="77777777" w:rsidR="00FE0BFC" w:rsidRPr="00815A19" w:rsidRDefault="00FE0BFC" w:rsidP="004A3E79"/>
        </w:tc>
        <w:tc>
          <w:tcPr>
            <w:tcW w:w="6691" w:type="dxa"/>
          </w:tcPr>
          <w:p w14:paraId="52005325" w14:textId="7A214515" w:rsidR="00FE0BFC" w:rsidRPr="00815A19" w:rsidRDefault="001A372B" w:rsidP="004A3E79">
            <w:r>
              <w:t>Using the regular and irregular perfect tense</w:t>
            </w:r>
          </w:p>
        </w:tc>
        <w:tc>
          <w:tcPr>
            <w:tcW w:w="567" w:type="dxa"/>
            <w:gridSpan w:val="2"/>
          </w:tcPr>
          <w:p w14:paraId="71829EDC" w14:textId="77777777" w:rsidR="00FE0BFC" w:rsidRPr="00815A19" w:rsidRDefault="00FE0BFC" w:rsidP="004A3E79"/>
        </w:tc>
        <w:tc>
          <w:tcPr>
            <w:tcW w:w="567" w:type="dxa"/>
          </w:tcPr>
          <w:p w14:paraId="3B1557C2" w14:textId="77777777" w:rsidR="00FE0BFC" w:rsidRPr="00815A19" w:rsidRDefault="00FE0BFC" w:rsidP="004A3E79"/>
        </w:tc>
        <w:tc>
          <w:tcPr>
            <w:tcW w:w="541" w:type="dxa"/>
          </w:tcPr>
          <w:p w14:paraId="3CD46E71" w14:textId="77777777" w:rsidR="00FE0BFC" w:rsidRPr="00815A19" w:rsidRDefault="00FE0BFC" w:rsidP="004A3E79"/>
        </w:tc>
      </w:tr>
      <w:tr w:rsidR="00FE0BFC" w:rsidRPr="00815A19" w14:paraId="364D0395" w14:textId="77777777" w:rsidTr="00CB0C3E">
        <w:tc>
          <w:tcPr>
            <w:tcW w:w="2090" w:type="dxa"/>
          </w:tcPr>
          <w:p w14:paraId="07B744C6" w14:textId="77777777" w:rsidR="00FE0BFC" w:rsidRPr="00815A19" w:rsidRDefault="00FE0BFC" w:rsidP="004A3E79"/>
        </w:tc>
        <w:tc>
          <w:tcPr>
            <w:tcW w:w="6691" w:type="dxa"/>
          </w:tcPr>
          <w:p w14:paraId="1CD624DE" w14:textId="046F7E44" w:rsidR="00FE0BFC" w:rsidRPr="00815A19" w:rsidRDefault="001A372B" w:rsidP="004A3E79">
            <w:r>
              <w:t>Position and agreement of adjectives</w:t>
            </w:r>
          </w:p>
        </w:tc>
        <w:tc>
          <w:tcPr>
            <w:tcW w:w="567" w:type="dxa"/>
            <w:gridSpan w:val="2"/>
          </w:tcPr>
          <w:p w14:paraId="5E511052" w14:textId="77777777" w:rsidR="00FE0BFC" w:rsidRPr="00815A19" w:rsidRDefault="00FE0BFC" w:rsidP="004A3E79"/>
        </w:tc>
        <w:tc>
          <w:tcPr>
            <w:tcW w:w="567" w:type="dxa"/>
          </w:tcPr>
          <w:p w14:paraId="66EBF20D" w14:textId="77777777" w:rsidR="00FE0BFC" w:rsidRPr="00815A19" w:rsidRDefault="00FE0BFC" w:rsidP="004A3E79"/>
        </w:tc>
        <w:tc>
          <w:tcPr>
            <w:tcW w:w="541" w:type="dxa"/>
          </w:tcPr>
          <w:p w14:paraId="04B1DBE1" w14:textId="77777777" w:rsidR="00FE0BFC" w:rsidRPr="00815A19" w:rsidRDefault="00FE0BFC" w:rsidP="004A3E79"/>
        </w:tc>
      </w:tr>
      <w:tr w:rsidR="001A372B" w:rsidRPr="00815A19" w14:paraId="64FF4F5E" w14:textId="77777777" w:rsidTr="00CB0C3E">
        <w:tc>
          <w:tcPr>
            <w:tcW w:w="2090" w:type="dxa"/>
          </w:tcPr>
          <w:p w14:paraId="22F792E5" w14:textId="77777777" w:rsidR="001A372B" w:rsidRPr="00815A19" w:rsidRDefault="001A372B" w:rsidP="004A3E79"/>
        </w:tc>
        <w:tc>
          <w:tcPr>
            <w:tcW w:w="6691" w:type="dxa"/>
          </w:tcPr>
          <w:p w14:paraId="0ECB2539" w14:textId="2AEB9E2E" w:rsidR="001A372B" w:rsidRDefault="001A372B" w:rsidP="004A3E79">
            <w:r>
              <w:t>Using pronouns, including direct and indirect objects</w:t>
            </w:r>
          </w:p>
        </w:tc>
        <w:tc>
          <w:tcPr>
            <w:tcW w:w="567" w:type="dxa"/>
            <w:gridSpan w:val="2"/>
          </w:tcPr>
          <w:p w14:paraId="225FC0DE" w14:textId="77777777" w:rsidR="001A372B" w:rsidRPr="00815A19" w:rsidRDefault="001A372B" w:rsidP="004A3E79"/>
        </w:tc>
        <w:tc>
          <w:tcPr>
            <w:tcW w:w="567" w:type="dxa"/>
          </w:tcPr>
          <w:p w14:paraId="4E76D139" w14:textId="77777777" w:rsidR="001A372B" w:rsidRPr="00815A19" w:rsidRDefault="001A372B" w:rsidP="004A3E79"/>
        </w:tc>
        <w:tc>
          <w:tcPr>
            <w:tcW w:w="541" w:type="dxa"/>
          </w:tcPr>
          <w:p w14:paraId="3F4569F9" w14:textId="77777777" w:rsidR="001A372B" w:rsidRPr="00815A19" w:rsidRDefault="001A372B" w:rsidP="004A3E79"/>
        </w:tc>
      </w:tr>
      <w:tr w:rsidR="00FE0BFC" w:rsidRPr="00815A19" w14:paraId="7058FAEC" w14:textId="77777777" w:rsidTr="00CB0C3E">
        <w:tc>
          <w:tcPr>
            <w:tcW w:w="2090" w:type="dxa"/>
          </w:tcPr>
          <w:p w14:paraId="438F317D" w14:textId="77777777" w:rsidR="00FE0BFC" w:rsidRPr="00425566" w:rsidRDefault="00FE0BFC" w:rsidP="004A3E79">
            <w:pPr>
              <w:rPr>
                <w:b/>
                <w:bCs/>
              </w:rPr>
            </w:pPr>
            <w:r w:rsidRPr="00425566">
              <w:rPr>
                <w:b/>
                <w:bCs/>
              </w:rPr>
              <w:t>Strategy objectives</w:t>
            </w:r>
          </w:p>
        </w:tc>
        <w:tc>
          <w:tcPr>
            <w:tcW w:w="6691" w:type="dxa"/>
          </w:tcPr>
          <w:p w14:paraId="676A5163" w14:textId="4BA42AE8" w:rsidR="00FE0BFC" w:rsidRPr="00815A19" w:rsidRDefault="00666152" w:rsidP="004A3E79">
            <w:r>
              <w:t>Using techniques to better understand written French</w:t>
            </w:r>
          </w:p>
        </w:tc>
        <w:tc>
          <w:tcPr>
            <w:tcW w:w="567" w:type="dxa"/>
            <w:gridSpan w:val="2"/>
          </w:tcPr>
          <w:p w14:paraId="74C14004" w14:textId="77777777" w:rsidR="00FE0BFC" w:rsidRPr="00815A19" w:rsidRDefault="00FE0BFC" w:rsidP="004A3E79"/>
        </w:tc>
        <w:tc>
          <w:tcPr>
            <w:tcW w:w="567" w:type="dxa"/>
          </w:tcPr>
          <w:p w14:paraId="34C1DFBA" w14:textId="77777777" w:rsidR="00FE0BFC" w:rsidRPr="00815A19" w:rsidRDefault="00FE0BFC" w:rsidP="004A3E79"/>
        </w:tc>
        <w:tc>
          <w:tcPr>
            <w:tcW w:w="541" w:type="dxa"/>
          </w:tcPr>
          <w:p w14:paraId="0CB0A93B" w14:textId="77777777" w:rsidR="00FE0BFC" w:rsidRPr="00815A19" w:rsidRDefault="00FE0BFC" w:rsidP="004A3E79"/>
        </w:tc>
      </w:tr>
      <w:tr w:rsidR="00FE0BFC" w:rsidRPr="00815A19" w14:paraId="6B07F412" w14:textId="77777777" w:rsidTr="00CB0C3E">
        <w:tc>
          <w:tcPr>
            <w:tcW w:w="2090" w:type="dxa"/>
          </w:tcPr>
          <w:p w14:paraId="209F1C4F" w14:textId="77777777" w:rsidR="00FE0BFC" w:rsidRPr="00815A19" w:rsidRDefault="00FE0BFC" w:rsidP="004A3E79"/>
        </w:tc>
        <w:tc>
          <w:tcPr>
            <w:tcW w:w="6691" w:type="dxa"/>
          </w:tcPr>
          <w:p w14:paraId="130DBDD2" w14:textId="33F701E5" w:rsidR="00FE0BFC" w:rsidRPr="00815A19" w:rsidRDefault="00666152" w:rsidP="004A3E79">
            <w:r>
              <w:t>Learning techniques to memorise vocabulary</w:t>
            </w:r>
          </w:p>
        </w:tc>
        <w:tc>
          <w:tcPr>
            <w:tcW w:w="567" w:type="dxa"/>
            <w:gridSpan w:val="2"/>
          </w:tcPr>
          <w:p w14:paraId="1137E0D5" w14:textId="77777777" w:rsidR="00FE0BFC" w:rsidRPr="00815A19" w:rsidRDefault="00FE0BFC" w:rsidP="004A3E79"/>
        </w:tc>
        <w:tc>
          <w:tcPr>
            <w:tcW w:w="567" w:type="dxa"/>
          </w:tcPr>
          <w:p w14:paraId="27B9000E" w14:textId="77777777" w:rsidR="00FE0BFC" w:rsidRPr="00815A19" w:rsidRDefault="00FE0BFC" w:rsidP="004A3E79"/>
        </w:tc>
        <w:tc>
          <w:tcPr>
            <w:tcW w:w="541" w:type="dxa"/>
          </w:tcPr>
          <w:p w14:paraId="7F43E728" w14:textId="77777777" w:rsidR="00FE0BFC" w:rsidRPr="00815A19" w:rsidRDefault="00FE0BFC" w:rsidP="004A3E79"/>
        </w:tc>
      </w:tr>
      <w:tr w:rsidR="00FE0BFC" w:rsidRPr="00815A19" w14:paraId="74644B31" w14:textId="77777777" w:rsidTr="00CB0C3E">
        <w:tc>
          <w:tcPr>
            <w:tcW w:w="2090" w:type="dxa"/>
          </w:tcPr>
          <w:p w14:paraId="2B2B5133" w14:textId="77777777" w:rsidR="00FE0BFC" w:rsidRPr="00815A19" w:rsidRDefault="00FE0BFC" w:rsidP="004A3E79"/>
        </w:tc>
        <w:tc>
          <w:tcPr>
            <w:tcW w:w="6691" w:type="dxa"/>
          </w:tcPr>
          <w:p w14:paraId="37D6D257" w14:textId="51B4D50E" w:rsidR="00FE0BFC" w:rsidRPr="00815A19" w:rsidRDefault="00666152" w:rsidP="004A3E79">
            <w:r>
              <w:t>Acquiring techniques to translate from French into English</w:t>
            </w:r>
          </w:p>
        </w:tc>
        <w:tc>
          <w:tcPr>
            <w:tcW w:w="567" w:type="dxa"/>
            <w:gridSpan w:val="2"/>
          </w:tcPr>
          <w:p w14:paraId="47503204" w14:textId="77777777" w:rsidR="00FE0BFC" w:rsidRPr="00815A19" w:rsidRDefault="00FE0BFC" w:rsidP="004A3E79"/>
        </w:tc>
        <w:tc>
          <w:tcPr>
            <w:tcW w:w="567" w:type="dxa"/>
          </w:tcPr>
          <w:p w14:paraId="6A9B9832" w14:textId="77777777" w:rsidR="00FE0BFC" w:rsidRPr="00815A19" w:rsidRDefault="00FE0BFC" w:rsidP="004A3E79"/>
        </w:tc>
        <w:tc>
          <w:tcPr>
            <w:tcW w:w="541" w:type="dxa"/>
          </w:tcPr>
          <w:p w14:paraId="6E2AA0B6" w14:textId="77777777" w:rsidR="00FE0BFC" w:rsidRPr="00815A19" w:rsidRDefault="00FE0BFC" w:rsidP="004A3E79"/>
        </w:tc>
      </w:tr>
      <w:tr w:rsidR="00666152" w:rsidRPr="00815A19" w14:paraId="7006F62A" w14:textId="77777777" w:rsidTr="00CB0C3E">
        <w:tc>
          <w:tcPr>
            <w:tcW w:w="2090" w:type="dxa"/>
          </w:tcPr>
          <w:p w14:paraId="4E4853CB" w14:textId="77777777" w:rsidR="00666152" w:rsidRPr="00815A19" w:rsidRDefault="00666152" w:rsidP="004A3E79"/>
        </w:tc>
        <w:tc>
          <w:tcPr>
            <w:tcW w:w="6691" w:type="dxa"/>
          </w:tcPr>
          <w:p w14:paraId="47C3744D" w14:textId="78D8785F" w:rsidR="00666152" w:rsidRDefault="00CB195D" w:rsidP="004A3E79">
            <w:r>
              <w:t>Acquiring techniques to answer questions in French</w:t>
            </w:r>
          </w:p>
        </w:tc>
        <w:tc>
          <w:tcPr>
            <w:tcW w:w="567" w:type="dxa"/>
            <w:gridSpan w:val="2"/>
          </w:tcPr>
          <w:p w14:paraId="30519AD8" w14:textId="77777777" w:rsidR="00666152" w:rsidRPr="00815A19" w:rsidRDefault="00666152" w:rsidP="004A3E79"/>
        </w:tc>
        <w:tc>
          <w:tcPr>
            <w:tcW w:w="567" w:type="dxa"/>
          </w:tcPr>
          <w:p w14:paraId="45AE2763" w14:textId="77777777" w:rsidR="00666152" w:rsidRPr="00815A19" w:rsidRDefault="00666152" w:rsidP="004A3E79"/>
        </w:tc>
        <w:tc>
          <w:tcPr>
            <w:tcW w:w="541" w:type="dxa"/>
          </w:tcPr>
          <w:p w14:paraId="4529CF6A" w14:textId="77777777" w:rsidR="00666152" w:rsidRPr="00815A19" w:rsidRDefault="00666152" w:rsidP="004A3E79"/>
        </w:tc>
      </w:tr>
    </w:tbl>
    <w:p w14:paraId="164B43D1" w14:textId="77777777" w:rsidR="00FE0BFC" w:rsidRDefault="00FE0B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6691"/>
        <w:gridCol w:w="6"/>
        <w:gridCol w:w="561"/>
        <w:gridCol w:w="567"/>
        <w:gridCol w:w="541"/>
      </w:tblGrid>
      <w:tr w:rsidR="00586D62" w:rsidRPr="00CB0C3E" w14:paraId="034F7FC6" w14:textId="14DD9B57" w:rsidTr="00CB0C3E">
        <w:tc>
          <w:tcPr>
            <w:tcW w:w="8787" w:type="dxa"/>
            <w:gridSpan w:val="3"/>
          </w:tcPr>
          <w:p w14:paraId="1A6F33A2" w14:textId="77777777" w:rsidR="00586D62" w:rsidRDefault="00586D62" w:rsidP="004A3E79">
            <w:pPr>
              <w:rPr>
                <w:b/>
                <w:bCs/>
                <w:lang w:val="fr-FR"/>
              </w:rPr>
            </w:pPr>
            <w:r w:rsidRPr="00425566">
              <w:rPr>
                <w:b/>
                <w:bCs/>
                <w:lang w:val="fr-FR"/>
              </w:rPr>
              <w:t xml:space="preserve">UNITÉ </w:t>
            </w:r>
            <w:r>
              <w:rPr>
                <w:b/>
                <w:bCs/>
                <w:lang w:val="fr-FR"/>
              </w:rPr>
              <w:t>3 : Le monde du travail</w:t>
            </w:r>
          </w:p>
          <w:p w14:paraId="314D735D" w14:textId="371C7EE5" w:rsidR="00CB0C3E" w:rsidRPr="00CB0C3E" w:rsidRDefault="00CB0C3E" w:rsidP="004A3E79">
            <w:pPr>
              <w:rPr>
                <w:b/>
                <w:bCs/>
              </w:rPr>
            </w:pPr>
            <w:r w:rsidRPr="00CB0C3E">
              <w:rPr>
                <w:b/>
                <w:bCs/>
              </w:rPr>
              <w:t xml:space="preserve">Understanding, knowledge of topics, </w:t>
            </w:r>
            <w:r>
              <w:rPr>
                <w:b/>
                <w:bCs/>
              </w:rPr>
              <w:t xml:space="preserve">knowledge of grammar, development of </w:t>
            </w:r>
            <w:r w:rsidRPr="00CB0C3E">
              <w:rPr>
                <w:b/>
                <w:bCs/>
              </w:rPr>
              <w:t>s</w:t>
            </w:r>
            <w:r>
              <w:rPr>
                <w:b/>
                <w:bCs/>
              </w:rPr>
              <w:t>kills:</w:t>
            </w:r>
          </w:p>
        </w:tc>
        <w:tc>
          <w:tcPr>
            <w:tcW w:w="561" w:type="dxa"/>
          </w:tcPr>
          <w:p w14:paraId="5F53402F" w14:textId="3AE3D929" w:rsidR="00586D62" w:rsidRPr="00CB0C3E" w:rsidRDefault="00030C2D" w:rsidP="00586D62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67" w:type="dxa"/>
          </w:tcPr>
          <w:p w14:paraId="11DAA529" w14:textId="520ECB91" w:rsidR="00586D62" w:rsidRPr="00CB0C3E" w:rsidRDefault="00030C2D" w:rsidP="00586D62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1" w:type="dxa"/>
          </w:tcPr>
          <w:p w14:paraId="149D23B0" w14:textId="1CA45311" w:rsidR="00586D62" w:rsidRPr="00CB0C3E" w:rsidRDefault="00030C2D" w:rsidP="00586D62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FE0BFC" w:rsidRPr="00815A19" w14:paraId="6123AFA5" w14:textId="77777777" w:rsidTr="00CB0C3E">
        <w:tc>
          <w:tcPr>
            <w:tcW w:w="2090" w:type="dxa"/>
          </w:tcPr>
          <w:p w14:paraId="1BE56FE7" w14:textId="04E12141" w:rsidR="00FE0BFC" w:rsidRPr="00425566" w:rsidRDefault="00FE0BFC" w:rsidP="004A3E79">
            <w:pPr>
              <w:rPr>
                <w:b/>
                <w:bCs/>
                <w:lang w:val="fr-FR"/>
              </w:rPr>
            </w:pPr>
            <w:proofErr w:type="spellStart"/>
            <w:r w:rsidRPr="00425566">
              <w:rPr>
                <w:b/>
                <w:bCs/>
                <w:lang w:val="fr-FR"/>
              </w:rPr>
              <w:t>Theme</w:t>
            </w:r>
            <w:proofErr w:type="spellEnd"/>
            <w:r w:rsidRPr="00425566">
              <w:rPr>
                <w:b/>
                <w:bCs/>
                <w:lang w:val="fr-FR"/>
              </w:rPr>
              <w:t xml:space="preserve"> </w:t>
            </w:r>
            <w:proofErr w:type="spellStart"/>
            <w:r w:rsidR="00F0630D">
              <w:rPr>
                <w:b/>
                <w:bCs/>
                <w:lang w:val="fr-FR"/>
              </w:rPr>
              <w:t>knowledge</w:t>
            </w:r>
            <w:proofErr w:type="spellEnd"/>
          </w:p>
        </w:tc>
        <w:tc>
          <w:tcPr>
            <w:tcW w:w="6691" w:type="dxa"/>
          </w:tcPr>
          <w:p w14:paraId="4C02A166" w14:textId="0FCF3A3B" w:rsidR="00FE0BFC" w:rsidRPr="00815A19" w:rsidRDefault="0065782D" w:rsidP="004A3E79">
            <w:r>
              <w:t>Work-life balance and attitudes towards work in France</w:t>
            </w:r>
          </w:p>
        </w:tc>
        <w:tc>
          <w:tcPr>
            <w:tcW w:w="567" w:type="dxa"/>
            <w:gridSpan w:val="2"/>
          </w:tcPr>
          <w:p w14:paraId="1BF6A48B" w14:textId="77777777" w:rsidR="00FE0BFC" w:rsidRPr="00815A19" w:rsidRDefault="00FE0BFC" w:rsidP="004A3E79"/>
        </w:tc>
        <w:tc>
          <w:tcPr>
            <w:tcW w:w="567" w:type="dxa"/>
          </w:tcPr>
          <w:p w14:paraId="60131DD8" w14:textId="77777777" w:rsidR="00FE0BFC" w:rsidRPr="00815A19" w:rsidRDefault="00FE0BFC" w:rsidP="004A3E79"/>
        </w:tc>
        <w:tc>
          <w:tcPr>
            <w:tcW w:w="541" w:type="dxa"/>
          </w:tcPr>
          <w:p w14:paraId="586CCDE5" w14:textId="77777777" w:rsidR="00FE0BFC" w:rsidRPr="00815A19" w:rsidRDefault="00FE0BFC" w:rsidP="004A3E79"/>
        </w:tc>
      </w:tr>
      <w:tr w:rsidR="00FE0BFC" w:rsidRPr="00815A19" w14:paraId="3B4CE4F8" w14:textId="77777777" w:rsidTr="00CB0C3E">
        <w:tc>
          <w:tcPr>
            <w:tcW w:w="2090" w:type="dxa"/>
          </w:tcPr>
          <w:p w14:paraId="31162489" w14:textId="77777777" w:rsidR="00FE0BFC" w:rsidRPr="00815A19" w:rsidRDefault="00FE0BFC" w:rsidP="004A3E79"/>
        </w:tc>
        <w:tc>
          <w:tcPr>
            <w:tcW w:w="6691" w:type="dxa"/>
          </w:tcPr>
          <w:p w14:paraId="39845C35" w14:textId="452FFD03" w:rsidR="00FE0BFC" w:rsidRPr="00815A19" w:rsidRDefault="0065782D" w:rsidP="004A3E79">
            <w:r>
              <w:t>Reasons why people strike, their rights and trade union intervention</w:t>
            </w:r>
          </w:p>
        </w:tc>
        <w:tc>
          <w:tcPr>
            <w:tcW w:w="567" w:type="dxa"/>
            <w:gridSpan w:val="2"/>
          </w:tcPr>
          <w:p w14:paraId="25D23F30" w14:textId="77777777" w:rsidR="00FE0BFC" w:rsidRPr="00815A19" w:rsidRDefault="00FE0BFC" w:rsidP="004A3E79"/>
        </w:tc>
        <w:tc>
          <w:tcPr>
            <w:tcW w:w="567" w:type="dxa"/>
          </w:tcPr>
          <w:p w14:paraId="0DCED76D" w14:textId="77777777" w:rsidR="00FE0BFC" w:rsidRPr="00815A19" w:rsidRDefault="00FE0BFC" w:rsidP="004A3E79"/>
        </w:tc>
        <w:tc>
          <w:tcPr>
            <w:tcW w:w="541" w:type="dxa"/>
          </w:tcPr>
          <w:p w14:paraId="532B32E9" w14:textId="77777777" w:rsidR="00FE0BFC" w:rsidRPr="00815A19" w:rsidRDefault="00FE0BFC" w:rsidP="004A3E79"/>
        </w:tc>
      </w:tr>
      <w:tr w:rsidR="00FE0BFC" w:rsidRPr="00815A19" w14:paraId="1F3BBEBE" w14:textId="77777777" w:rsidTr="00CB0C3E">
        <w:tc>
          <w:tcPr>
            <w:tcW w:w="2090" w:type="dxa"/>
          </w:tcPr>
          <w:p w14:paraId="0FF8CD25" w14:textId="77777777" w:rsidR="00FE0BFC" w:rsidRPr="00815A19" w:rsidRDefault="00FE0BFC" w:rsidP="004A3E79"/>
        </w:tc>
        <w:tc>
          <w:tcPr>
            <w:tcW w:w="6691" w:type="dxa"/>
          </w:tcPr>
          <w:p w14:paraId="56E2D01E" w14:textId="1B2F824B" w:rsidR="00FE0BFC" w:rsidRPr="00815A19" w:rsidRDefault="00BE1241" w:rsidP="004A3E79">
            <w:r>
              <w:t>Gender discrimination in the workplace</w:t>
            </w:r>
          </w:p>
        </w:tc>
        <w:tc>
          <w:tcPr>
            <w:tcW w:w="567" w:type="dxa"/>
            <w:gridSpan w:val="2"/>
          </w:tcPr>
          <w:p w14:paraId="5656FA45" w14:textId="77777777" w:rsidR="00FE0BFC" w:rsidRPr="00815A19" w:rsidRDefault="00FE0BFC" w:rsidP="004A3E79"/>
        </w:tc>
        <w:tc>
          <w:tcPr>
            <w:tcW w:w="567" w:type="dxa"/>
          </w:tcPr>
          <w:p w14:paraId="61CC0E11" w14:textId="77777777" w:rsidR="00FE0BFC" w:rsidRPr="00815A19" w:rsidRDefault="00FE0BFC" w:rsidP="004A3E79"/>
        </w:tc>
        <w:tc>
          <w:tcPr>
            <w:tcW w:w="541" w:type="dxa"/>
          </w:tcPr>
          <w:p w14:paraId="6C449CAE" w14:textId="77777777" w:rsidR="00FE0BFC" w:rsidRPr="00815A19" w:rsidRDefault="00FE0BFC" w:rsidP="004A3E79"/>
        </w:tc>
      </w:tr>
      <w:tr w:rsidR="00FE0BFC" w:rsidRPr="00815A19" w14:paraId="599907E9" w14:textId="77777777" w:rsidTr="00CB0C3E">
        <w:tc>
          <w:tcPr>
            <w:tcW w:w="2090" w:type="dxa"/>
          </w:tcPr>
          <w:p w14:paraId="5211387E" w14:textId="193A6444" w:rsidR="00FE0BFC" w:rsidRPr="00425566" w:rsidRDefault="00FE0BFC" w:rsidP="004A3E79">
            <w:pPr>
              <w:rPr>
                <w:b/>
                <w:bCs/>
              </w:rPr>
            </w:pPr>
            <w:r w:rsidRPr="00425566">
              <w:rPr>
                <w:b/>
                <w:bCs/>
              </w:rPr>
              <w:t xml:space="preserve">Grammar </w:t>
            </w:r>
            <w:proofErr w:type="spellStart"/>
            <w:r w:rsidR="00F0630D">
              <w:rPr>
                <w:b/>
                <w:bCs/>
              </w:rPr>
              <w:t>knowl</w:t>
            </w:r>
            <w:proofErr w:type="spellEnd"/>
            <w:r w:rsidR="00F0630D">
              <w:rPr>
                <w:b/>
                <w:bCs/>
              </w:rPr>
              <w:t>.</w:t>
            </w:r>
          </w:p>
        </w:tc>
        <w:tc>
          <w:tcPr>
            <w:tcW w:w="6691" w:type="dxa"/>
          </w:tcPr>
          <w:p w14:paraId="79B11FD3" w14:textId="495F95F6" w:rsidR="00FE0BFC" w:rsidRPr="00815A19" w:rsidRDefault="000962B9" w:rsidP="004A3E79">
            <w:r>
              <w:t>Recognising and using comparative and superlative adjectives</w:t>
            </w:r>
          </w:p>
        </w:tc>
        <w:tc>
          <w:tcPr>
            <w:tcW w:w="567" w:type="dxa"/>
            <w:gridSpan w:val="2"/>
          </w:tcPr>
          <w:p w14:paraId="1B1ECAA1" w14:textId="77777777" w:rsidR="00FE0BFC" w:rsidRPr="00815A19" w:rsidRDefault="00FE0BFC" w:rsidP="004A3E79"/>
        </w:tc>
        <w:tc>
          <w:tcPr>
            <w:tcW w:w="567" w:type="dxa"/>
          </w:tcPr>
          <w:p w14:paraId="07504866" w14:textId="77777777" w:rsidR="00FE0BFC" w:rsidRPr="00815A19" w:rsidRDefault="00FE0BFC" w:rsidP="004A3E79"/>
        </w:tc>
        <w:tc>
          <w:tcPr>
            <w:tcW w:w="541" w:type="dxa"/>
          </w:tcPr>
          <w:p w14:paraId="2DF63697" w14:textId="77777777" w:rsidR="00FE0BFC" w:rsidRPr="00815A19" w:rsidRDefault="00FE0BFC" w:rsidP="004A3E79"/>
        </w:tc>
      </w:tr>
      <w:tr w:rsidR="00FE0BFC" w:rsidRPr="00815A19" w14:paraId="4A28FA88" w14:textId="77777777" w:rsidTr="00CB0C3E">
        <w:tc>
          <w:tcPr>
            <w:tcW w:w="2090" w:type="dxa"/>
          </w:tcPr>
          <w:p w14:paraId="5ED1534E" w14:textId="77777777" w:rsidR="00FE0BFC" w:rsidRPr="00815A19" w:rsidRDefault="00FE0BFC" w:rsidP="004A3E79"/>
        </w:tc>
        <w:tc>
          <w:tcPr>
            <w:tcW w:w="6691" w:type="dxa"/>
          </w:tcPr>
          <w:p w14:paraId="1F75B320" w14:textId="79BC0DE3" w:rsidR="00FE0BFC" w:rsidRPr="00815A19" w:rsidRDefault="000962B9" w:rsidP="004A3E79">
            <w:r>
              <w:t>Recognising and using the imperfect and pluperfect tenses</w:t>
            </w:r>
          </w:p>
        </w:tc>
        <w:tc>
          <w:tcPr>
            <w:tcW w:w="567" w:type="dxa"/>
            <w:gridSpan w:val="2"/>
          </w:tcPr>
          <w:p w14:paraId="016599A9" w14:textId="77777777" w:rsidR="00FE0BFC" w:rsidRPr="00815A19" w:rsidRDefault="00FE0BFC" w:rsidP="004A3E79"/>
        </w:tc>
        <w:tc>
          <w:tcPr>
            <w:tcW w:w="567" w:type="dxa"/>
          </w:tcPr>
          <w:p w14:paraId="31C4A35D" w14:textId="77777777" w:rsidR="00FE0BFC" w:rsidRPr="00815A19" w:rsidRDefault="00FE0BFC" w:rsidP="004A3E79"/>
        </w:tc>
        <w:tc>
          <w:tcPr>
            <w:tcW w:w="541" w:type="dxa"/>
          </w:tcPr>
          <w:p w14:paraId="5FBBFEC0" w14:textId="77777777" w:rsidR="00FE0BFC" w:rsidRPr="00815A19" w:rsidRDefault="00FE0BFC" w:rsidP="004A3E79"/>
        </w:tc>
      </w:tr>
      <w:tr w:rsidR="00FE0BFC" w:rsidRPr="00815A19" w14:paraId="452A109E" w14:textId="77777777" w:rsidTr="00CB0C3E">
        <w:tc>
          <w:tcPr>
            <w:tcW w:w="2090" w:type="dxa"/>
          </w:tcPr>
          <w:p w14:paraId="21200F6C" w14:textId="77777777" w:rsidR="00FE0BFC" w:rsidRPr="00815A19" w:rsidRDefault="00FE0BFC" w:rsidP="004A3E79"/>
        </w:tc>
        <w:tc>
          <w:tcPr>
            <w:tcW w:w="6691" w:type="dxa"/>
          </w:tcPr>
          <w:p w14:paraId="65FC57CE" w14:textId="5F16F42D" w:rsidR="00FE0BFC" w:rsidRPr="00815A19" w:rsidRDefault="000962B9" w:rsidP="004A3E79">
            <w:r>
              <w:t xml:space="preserve">Using the passive voice and </w:t>
            </w:r>
            <w:r w:rsidRPr="000962B9">
              <w:rPr>
                <w:i/>
                <w:iCs/>
              </w:rPr>
              <w:t>on</w:t>
            </w:r>
          </w:p>
        </w:tc>
        <w:tc>
          <w:tcPr>
            <w:tcW w:w="567" w:type="dxa"/>
            <w:gridSpan w:val="2"/>
          </w:tcPr>
          <w:p w14:paraId="1CC1752C" w14:textId="77777777" w:rsidR="00FE0BFC" w:rsidRPr="00815A19" w:rsidRDefault="00FE0BFC" w:rsidP="004A3E79"/>
        </w:tc>
        <w:tc>
          <w:tcPr>
            <w:tcW w:w="567" w:type="dxa"/>
          </w:tcPr>
          <w:p w14:paraId="44B8CBB6" w14:textId="77777777" w:rsidR="00FE0BFC" w:rsidRPr="00815A19" w:rsidRDefault="00FE0BFC" w:rsidP="004A3E79"/>
        </w:tc>
        <w:tc>
          <w:tcPr>
            <w:tcW w:w="541" w:type="dxa"/>
          </w:tcPr>
          <w:p w14:paraId="006BDDD6" w14:textId="77777777" w:rsidR="00FE0BFC" w:rsidRPr="00815A19" w:rsidRDefault="00FE0BFC" w:rsidP="004A3E79"/>
        </w:tc>
      </w:tr>
      <w:tr w:rsidR="00FE0BFC" w:rsidRPr="00815A19" w14:paraId="7AE54884" w14:textId="77777777" w:rsidTr="00CB0C3E">
        <w:tc>
          <w:tcPr>
            <w:tcW w:w="2090" w:type="dxa"/>
          </w:tcPr>
          <w:p w14:paraId="79CC47E0" w14:textId="77777777" w:rsidR="00FE0BFC" w:rsidRPr="00425566" w:rsidRDefault="00FE0BFC" w:rsidP="004A3E79">
            <w:pPr>
              <w:rPr>
                <w:b/>
                <w:bCs/>
              </w:rPr>
            </w:pPr>
            <w:r w:rsidRPr="00425566">
              <w:rPr>
                <w:b/>
                <w:bCs/>
              </w:rPr>
              <w:t>Strategy objectives</w:t>
            </w:r>
          </w:p>
        </w:tc>
        <w:tc>
          <w:tcPr>
            <w:tcW w:w="6691" w:type="dxa"/>
          </w:tcPr>
          <w:p w14:paraId="2CEE56CF" w14:textId="596D1BA7" w:rsidR="00FE0BFC" w:rsidRPr="00815A19" w:rsidRDefault="000962B9" w:rsidP="004A3E79">
            <w:r>
              <w:t>Learning how to summarise information</w:t>
            </w:r>
          </w:p>
        </w:tc>
        <w:tc>
          <w:tcPr>
            <w:tcW w:w="567" w:type="dxa"/>
            <w:gridSpan w:val="2"/>
          </w:tcPr>
          <w:p w14:paraId="4E85158B" w14:textId="77777777" w:rsidR="00FE0BFC" w:rsidRPr="00815A19" w:rsidRDefault="00FE0BFC" w:rsidP="004A3E79"/>
        </w:tc>
        <w:tc>
          <w:tcPr>
            <w:tcW w:w="567" w:type="dxa"/>
          </w:tcPr>
          <w:p w14:paraId="6298673C" w14:textId="77777777" w:rsidR="00FE0BFC" w:rsidRPr="00815A19" w:rsidRDefault="00FE0BFC" w:rsidP="004A3E79"/>
        </w:tc>
        <w:tc>
          <w:tcPr>
            <w:tcW w:w="541" w:type="dxa"/>
          </w:tcPr>
          <w:p w14:paraId="0BBD5EAA" w14:textId="77777777" w:rsidR="00FE0BFC" w:rsidRPr="00815A19" w:rsidRDefault="00FE0BFC" w:rsidP="004A3E79"/>
        </w:tc>
      </w:tr>
      <w:tr w:rsidR="00FE0BFC" w:rsidRPr="00815A19" w14:paraId="54114A42" w14:textId="77777777" w:rsidTr="00CB0C3E">
        <w:tc>
          <w:tcPr>
            <w:tcW w:w="2090" w:type="dxa"/>
          </w:tcPr>
          <w:p w14:paraId="491BE8F6" w14:textId="77777777" w:rsidR="00FE0BFC" w:rsidRPr="00815A19" w:rsidRDefault="00FE0BFC" w:rsidP="004A3E79"/>
        </w:tc>
        <w:tc>
          <w:tcPr>
            <w:tcW w:w="6691" w:type="dxa"/>
          </w:tcPr>
          <w:p w14:paraId="4EC50CB1" w14:textId="6D22897D" w:rsidR="00FE0BFC" w:rsidRPr="00815A19" w:rsidRDefault="000962B9" w:rsidP="004A3E79">
            <w:r>
              <w:t>Extending vocabulary through word families and the use of synonyms</w:t>
            </w:r>
          </w:p>
        </w:tc>
        <w:tc>
          <w:tcPr>
            <w:tcW w:w="567" w:type="dxa"/>
            <w:gridSpan w:val="2"/>
          </w:tcPr>
          <w:p w14:paraId="7884CEA5" w14:textId="77777777" w:rsidR="00FE0BFC" w:rsidRPr="00815A19" w:rsidRDefault="00FE0BFC" w:rsidP="004A3E79"/>
        </w:tc>
        <w:tc>
          <w:tcPr>
            <w:tcW w:w="567" w:type="dxa"/>
          </w:tcPr>
          <w:p w14:paraId="19F882CF" w14:textId="77777777" w:rsidR="00FE0BFC" w:rsidRPr="00815A19" w:rsidRDefault="00FE0BFC" w:rsidP="004A3E79"/>
        </w:tc>
        <w:tc>
          <w:tcPr>
            <w:tcW w:w="541" w:type="dxa"/>
          </w:tcPr>
          <w:p w14:paraId="6DBF0435" w14:textId="77777777" w:rsidR="00FE0BFC" w:rsidRPr="00815A19" w:rsidRDefault="00FE0BFC" w:rsidP="004A3E79"/>
        </w:tc>
      </w:tr>
      <w:tr w:rsidR="00FE0BFC" w:rsidRPr="00815A19" w14:paraId="6F519663" w14:textId="77777777" w:rsidTr="00CB0C3E">
        <w:tc>
          <w:tcPr>
            <w:tcW w:w="2090" w:type="dxa"/>
          </w:tcPr>
          <w:p w14:paraId="365A9A1F" w14:textId="77777777" w:rsidR="00FE0BFC" w:rsidRPr="00815A19" w:rsidRDefault="00FE0BFC" w:rsidP="004A3E79"/>
        </w:tc>
        <w:tc>
          <w:tcPr>
            <w:tcW w:w="6691" w:type="dxa"/>
          </w:tcPr>
          <w:p w14:paraId="4CD7706D" w14:textId="4DEC8FFD" w:rsidR="00FE0BFC" w:rsidRPr="00815A19" w:rsidRDefault="00DE066C" w:rsidP="004A3E79">
            <w:r>
              <w:t>Improving reading techniques in preparation for the exams</w:t>
            </w:r>
          </w:p>
        </w:tc>
        <w:tc>
          <w:tcPr>
            <w:tcW w:w="567" w:type="dxa"/>
            <w:gridSpan w:val="2"/>
          </w:tcPr>
          <w:p w14:paraId="0000E549" w14:textId="77777777" w:rsidR="00FE0BFC" w:rsidRPr="00815A19" w:rsidRDefault="00FE0BFC" w:rsidP="004A3E79"/>
        </w:tc>
        <w:tc>
          <w:tcPr>
            <w:tcW w:w="567" w:type="dxa"/>
          </w:tcPr>
          <w:p w14:paraId="3D68D346" w14:textId="77777777" w:rsidR="00FE0BFC" w:rsidRPr="00815A19" w:rsidRDefault="00FE0BFC" w:rsidP="004A3E79"/>
        </w:tc>
        <w:tc>
          <w:tcPr>
            <w:tcW w:w="541" w:type="dxa"/>
          </w:tcPr>
          <w:p w14:paraId="797DEF48" w14:textId="77777777" w:rsidR="00FE0BFC" w:rsidRPr="00815A19" w:rsidRDefault="00FE0BFC" w:rsidP="004A3E79"/>
        </w:tc>
      </w:tr>
    </w:tbl>
    <w:p w14:paraId="02206EF6" w14:textId="77777777" w:rsidR="00FE0BFC" w:rsidRDefault="00FE0B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6691"/>
        <w:gridCol w:w="6"/>
        <w:gridCol w:w="561"/>
        <w:gridCol w:w="567"/>
        <w:gridCol w:w="541"/>
      </w:tblGrid>
      <w:tr w:rsidR="00586D62" w:rsidRPr="009B2666" w14:paraId="5E3697C9" w14:textId="0AA73FC5" w:rsidTr="00CB0C3E">
        <w:tc>
          <w:tcPr>
            <w:tcW w:w="8787" w:type="dxa"/>
            <w:gridSpan w:val="3"/>
          </w:tcPr>
          <w:p w14:paraId="486CAA58" w14:textId="77777777" w:rsidR="00586D62" w:rsidRDefault="00586D62" w:rsidP="004A3E79">
            <w:pPr>
              <w:rPr>
                <w:b/>
                <w:bCs/>
                <w:lang w:val="fr-FR"/>
              </w:rPr>
            </w:pPr>
            <w:r w:rsidRPr="00425566">
              <w:rPr>
                <w:b/>
                <w:bCs/>
                <w:lang w:val="fr-FR"/>
              </w:rPr>
              <w:t xml:space="preserve">UNITÉ </w:t>
            </w:r>
            <w:r>
              <w:rPr>
                <w:b/>
                <w:bCs/>
                <w:lang w:val="fr-FR"/>
              </w:rPr>
              <w:t>4 : La musique</w:t>
            </w:r>
          </w:p>
          <w:p w14:paraId="725FBF30" w14:textId="0BCFC3B8" w:rsidR="00CB0C3E" w:rsidRPr="00CB0C3E" w:rsidRDefault="00CB0C3E" w:rsidP="004A3E79">
            <w:pPr>
              <w:rPr>
                <w:b/>
                <w:bCs/>
              </w:rPr>
            </w:pPr>
            <w:r w:rsidRPr="00CB0C3E">
              <w:rPr>
                <w:b/>
                <w:bCs/>
              </w:rPr>
              <w:t xml:space="preserve">Understanding, knowledge of topics, </w:t>
            </w:r>
            <w:r>
              <w:rPr>
                <w:b/>
                <w:bCs/>
              </w:rPr>
              <w:t xml:space="preserve">knowledge of grammar, development of </w:t>
            </w:r>
            <w:r w:rsidRPr="00CB0C3E">
              <w:rPr>
                <w:b/>
                <w:bCs/>
              </w:rPr>
              <w:t>s</w:t>
            </w:r>
            <w:r>
              <w:rPr>
                <w:b/>
                <w:bCs/>
              </w:rPr>
              <w:t>kills:</w:t>
            </w:r>
          </w:p>
        </w:tc>
        <w:tc>
          <w:tcPr>
            <w:tcW w:w="561" w:type="dxa"/>
          </w:tcPr>
          <w:p w14:paraId="5FF83932" w14:textId="07E1B275" w:rsidR="00586D62" w:rsidRPr="00CB0C3E" w:rsidRDefault="00030C2D" w:rsidP="00586D62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67" w:type="dxa"/>
          </w:tcPr>
          <w:p w14:paraId="07A1E131" w14:textId="7887E3E1" w:rsidR="00586D62" w:rsidRPr="00CB0C3E" w:rsidRDefault="00030C2D" w:rsidP="00586D62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1" w:type="dxa"/>
          </w:tcPr>
          <w:p w14:paraId="4D4617FF" w14:textId="103E237B" w:rsidR="00586D62" w:rsidRPr="00CB0C3E" w:rsidRDefault="00030C2D" w:rsidP="00586D62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FE0BFC" w:rsidRPr="00815A19" w14:paraId="1AF45566" w14:textId="77777777" w:rsidTr="00CB0C3E">
        <w:tc>
          <w:tcPr>
            <w:tcW w:w="2090" w:type="dxa"/>
          </w:tcPr>
          <w:p w14:paraId="6F69E3E4" w14:textId="605EBD92" w:rsidR="00FE0BFC" w:rsidRPr="00425566" w:rsidRDefault="00FE0BFC" w:rsidP="004A3E79">
            <w:pPr>
              <w:rPr>
                <w:b/>
                <w:bCs/>
                <w:lang w:val="fr-FR"/>
              </w:rPr>
            </w:pPr>
            <w:proofErr w:type="spellStart"/>
            <w:r w:rsidRPr="00425566">
              <w:rPr>
                <w:b/>
                <w:bCs/>
                <w:lang w:val="fr-FR"/>
              </w:rPr>
              <w:t>Theme</w:t>
            </w:r>
            <w:proofErr w:type="spellEnd"/>
            <w:r w:rsidRPr="00425566">
              <w:rPr>
                <w:b/>
                <w:bCs/>
                <w:lang w:val="fr-FR"/>
              </w:rPr>
              <w:t xml:space="preserve"> </w:t>
            </w:r>
            <w:proofErr w:type="spellStart"/>
            <w:r w:rsidR="00F0630D">
              <w:rPr>
                <w:b/>
                <w:bCs/>
                <w:lang w:val="fr-FR"/>
              </w:rPr>
              <w:t>knowledge</w:t>
            </w:r>
            <w:proofErr w:type="spellEnd"/>
          </w:p>
        </w:tc>
        <w:tc>
          <w:tcPr>
            <w:tcW w:w="6691" w:type="dxa"/>
          </w:tcPr>
          <w:p w14:paraId="4C5894EB" w14:textId="1390899C" w:rsidR="00FE0BFC" w:rsidRPr="00815A19" w:rsidRDefault="00F706F0" w:rsidP="004A3E79">
            <w:r>
              <w:t>Francophone music</w:t>
            </w:r>
          </w:p>
        </w:tc>
        <w:tc>
          <w:tcPr>
            <w:tcW w:w="567" w:type="dxa"/>
            <w:gridSpan w:val="2"/>
          </w:tcPr>
          <w:p w14:paraId="7D55D535" w14:textId="77777777" w:rsidR="00FE0BFC" w:rsidRPr="00815A19" w:rsidRDefault="00FE0BFC" w:rsidP="004A3E79"/>
        </w:tc>
        <w:tc>
          <w:tcPr>
            <w:tcW w:w="567" w:type="dxa"/>
          </w:tcPr>
          <w:p w14:paraId="60E14A4A" w14:textId="77777777" w:rsidR="00FE0BFC" w:rsidRPr="00815A19" w:rsidRDefault="00FE0BFC" w:rsidP="004A3E79"/>
        </w:tc>
        <w:tc>
          <w:tcPr>
            <w:tcW w:w="541" w:type="dxa"/>
          </w:tcPr>
          <w:p w14:paraId="3DEBD26C" w14:textId="77777777" w:rsidR="00FE0BFC" w:rsidRPr="00815A19" w:rsidRDefault="00FE0BFC" w:rsidP="004A3E79"/>
        </w:tc>
      </w:tr>
      <w:tr w:rsidR="00FE0BFC" w:rsidRPr="00F706F0" w14:paraId="0590E582" w14:textId="77777777" w:rsidTr="00CB0C3E">
        <w:tc>
          <w:tcPr>
            <w:tcW w:w="2090" w:type="dxa"/>
          </w:tcPr>
          <w:p w14:paraId="2A7CED91" w14:textId="77777777" w:rsidR="00FE0BFC" w:rsidRPr="00815A19" w:rsidRDefault="00FE0BFC" w:rsidP="004A3E79"/>
        </w:tc>
        <w:tc>
          <w:tcPr>
            <w:tcW w:w="6691" w:type="dxa"/>
          </w:tcPr>
          <w:p w14:paraId="15B2A068" w14:textId="6639277C" w:rsidR="00FE0BFC" w:rsidRPr="00F706F0" w:rsidRDefault="00F706F0" w:rsidP="004A3E79">
            <w:pPr>
              <w:rPr>
                <w:lang w:val="fr-FR"/>
              </w:rPr>
            </w:pPr>
            <w:r w:rsidRPr="00F706F0">
              <w:rPr>
                <w:lang w:val="fr-FR"/>
              </w:rPr>
              <w:t xml:space="preserve">The </w:t>
            </w:r>
            <w:proofErr w:type="spellStart"/>
            <w:r w:rsidRPr="00F706F0">
              <w:rPr>
                <w:lang w:val="fr-FR"/>
              </w:rPr>
              <w:t>popular</w:t>
            </w:r>
            <w:proofErr w:type="spellEnd"/>
            <w:r w:rsidRPr="00F706F0">
              <w:rPr>
                <w:lang w:val="fr-FR"/>
              </w:rPr>
              <w:t xml:space="preserve"> musical genre, la chanson</w:t>
            </w:r>
            <w:r>
              <w:rPr>
                <w:lang w:val="fr-FR"/>
              </w:rPr>
              <w:t xml:space="preserve"> française and </w:t>
            </w:r>
            <w:proofErr w:type="spellStart"/>
            <w:r>
              <w:rPr>
                <w:lang w:val="fr-FR"/>
              </w:rPr>
              <w:t>Haitian</w:t>
            </w:r>
            <w:proofErr w:type="spellEnd"/>
            <w:r>
              <w:rPr>
                <w:lang w:val="fr-FR"/>
              </w:rPr>
              <w:t xml:space="preserve"> music</w:t>
            </w:r>
          </w:p>
        </w:tc>
        <w:tc>
          <w:tcPr>
            <w:tcW w:w="567" w:type="dxa"/>
            <w:gridSpan w:val="2"/>
          </w:tcPr>
          <w:p w14:paraId="00C06943" w14:textId="77777777" w:rsidR="00FE0BFC" w:rsidRPr="00F706F0" w:rsidRDefault="00FE0BFC" w:rsidP="004A3E79">
            <w:pPr>
              <w:rPr>
                <w:lang w:val="fr-FR"/>
              </w:rPr>
            </w:pPr>
          </w:p>
        </w:tc>
        <w:tc>
          <w:tcPr>
            <w:tcW w:w="567" w:type="dxa"/>
          </w:tcPr>
          <w:p w14:paraId="7092DAA5" w14:textId="77777777" w:rsidR="00FE0BFC" w:rsidRPr="00F706F0" w:rsidRDefault="00FE0BFC" w:rsidP="004A3E79">
            <w:pPr>
              <w:rPr>
                <w:lang w:val="fr-FR"/>
              </w:rPr>
            </w:pPr>
          </w:p>
        </w:tc>
        <w:tc>
          <w:tcPr>
            <w:tcW w:w="541" w:type="dxa"/>
          </w:tcPr>
          <w:p w14:paraId="4CDAEBB2" w14:textId="77777777" w:rsidR="00FE0BFC" w:rsidRPr="00F706F0" w:rsidRDefault="00FE0BFC" w:rsidP="004A3E79">
            <w:pPr>
              <w:rPr>
                <w:lang w:val="fr-FR"/>
              </w:rPr>
            </w:pPr>
          </w:p>
        </w:tc>
      </w:tr>
      <w:tr w:rsidR="00FE0BFC" w:rsidRPr="00CB6595" w14:paraId="797741D7" w14:textId="77777777" w:rsidTr="00CB0C3E">
        <w:tc>
          <w:tcPr>
            <w:tcW w:w="2090" w:type="dxa"/>
          </w:tcPr>
          <w:p w14:paraId="22C1578A" w14:textId="77777777" w:rsidR="00FE0BFC" w:rsidRPr="00F706F0" w:rsidRDefault="00FE0BFC" w:rsidP="004A3E79">
            <w:pPr>
              <w:rPr>
                <w:lang w:val="fr-FR"/>
              </w:rPr>
            </w:pPr>
          </w:p>
        </w:tc>
        <w:tc>
          <w:tcPr>
            <w:tcW w:w="6691" w:type="dxa"/>
          </w:tcPr>
          <w:p w14:paraId="6E47FC28" w14:textId="56FFB706" w:rsidR="00FE0BFC" w:rsidRPr="00CB6595" w:rsidRDefault="00CB6595" w:rsidP="004A3E79">
            <w:r w:rsidRPr="00CB6595">
              <w:t>The influence of Francophone m</w:t>
            </w:r>
            <w:r>
              <w:t>usic</w:t>
            </w:r>
          </w:p>
        </w:tc>
        <w:tc>
          <w:tcPr>
            <w:tcW w:w="567" w:type="dxa"/>
            <w:gridSpan w:val="2"/>
          </w:tcPr>
          <w:p w14:paraId="5AA17F1E" w14:textId="77777777" w:rsidR="00FE0BFC" w:rsidRPr="00CB6595" w:rsidRDefault="00FE0BFC" w:rsidP="004A3E79"/>
        </w:tc>
        <w:tc>
          <w:tcPr>
            <w:tcW w:w="567" w:type="dxa"/>
          </w:tcPr>
          <w:p w14:paraId="00969405" w14:textId="77777777" w:rsidR="00FE0BFC" w:rsidRPr="00CB6595" w:rsidRDefault="00FE0BFC" w:rsidP="004A3E79"/>
        </w:tc>
        <w:tc>
          <w:tcPr>
            <w:tcW w:w="541" w:type="dxa"/>
          </w:tcPr>
          <w:p w14:paraId="2BB9296F" w14:textId="77777777" w:rsidR="00FE0BFC" w:rsidRPr="00CB6595" w:rsidRDefault="00FE0BFC" w:rsidP="004A3E79"/>
        </w:tc>
      </w:tr>
      <w:tr w:rsidR="00FE0BFC" w:rsidRPr="00815A19" w14:paraId="724BBECF" w14:textId="77777777" w:rsidTr="00CB0C3E">
        <w:tc>
          <w:tcPr>
            <w:tcW w:w="2090" w:type="dxa"/>
          </w:tcPr>
          <w:p w14:paraId="6F25DB7D" w14:textId="56049B12" w:rsidR="00FE0BFC" w:rsidRPr="00425566" w:rsidRDefault="00FE0BFC" w:rsidP="004A3E79">
            <w:pPr>
              <w:rPr>
                <w:b/>
                <w:bCs/>
              </w:rPr>
            </w:pPr>
            <w:r w:rsidRPr="00425566">
              <w:rPr>
                <w:b/>
                <w:bCs/>
              </w:rPr>
              <w:t xml:space="preserve">Grammar </w:t>
            </w:r>
            <w:proofErr w:type="spellStart"/>
            <w:r w:rsidR="00F0630D">
              <w:rPr>
                <w:b/>
                <w:bCs/>
              </w:rPr>
              <w:t>knowl</w:t>
            </w:r>
            <w:proofErr w:type="spellEnd"/>
            <w:r w:rsidR="00F0630D">
              <w:rPr>
                <w:b/>
                <w:bCs/>
              </w:rPr>
              <w:t>.</w:t>
            </w:r>
          </w:p>
        </w:tc>
        <w:tc>
          <w:tcPr>
            <w:tcW w:w="6691" w:type="dxa"/>
          </w:tcPr>
          <w:p w14:paraId="1A622EBE" w14:textId="3318A240" w:rsidR="00FE0BFC" w:rsidRPr="00815A19" w:rsidRDefault="00CB6595" w:rsidP="004A3E79">
            <w:r>
              <w:t>Using reflexive verbs</w:t>
            </w:r>
          </w:p>
        </w:tc>
        <w:tc>
          <w:tcPr>
            <w:tcW w:w="567" w:type="dxa"/>
            <w:gridSpan w:val="2"/>
          </w:tcPr>
          <w:p w14:paraId="43A7EAE4" w14:textId="77777777" w:rsidR="00FE0BFC" w:rsidRPr="00815A19" w:rsidRDefault="00FE0BFC" w:rsidP="004A3E79"/>
        </w:tc>
        <w:tc>
          <w:tcPr>
            <w:tcW w:w="567" w:type="dxa"/>
          </w:tcPr>
          <w:p w14:paraId="1BEB0BB1" w14:textId="77777777" w:rsidR="00FE0BFC" w:rsidRPr="00815A19" w:rsidRDefault="00FE0BFC" w:rsidP="004A3E79"/>
        </w:tc>
        <w:tc>
          <w:tcPr>
            <w:tcW w:w="541" w:type="dxa"/>
          </w:tcPr>
          <w:p w14:paraId="232C3721" w14:textId="77777777" w:rsidR="00FE0BFC" w:rsidRPr="00815A19" w:rsidRDefault="00FE0BFC" w:rsidP="004A3E79"/>
        </w:tc>
      </w:tr>
      <w:tr w:rsidR="00FE0BFC" w:rsidRPr="00815A19" w14:paraId="37DE39CB" w14:textId="77777777" w:rsidTr="00CB0C3E">
        <w:tc>
          <w:tcPr>
            <w:tcW w:w="2090" w:type="dxa"/>
          </w:tcPr>
          <w:p w14:paraId="5EE3F286" w14:textId="77777777" w:rsidR="00FE0BFC" w:rsidRPr="00815A19" w:rsidRDefault="00FE0BFC" w:rsidP="004A3E79"/>
        </w:tc>
        <w:tc>
          <w:tcPr>
            <w:tcW w:w="6691" w:type="dxa"/>
          </w:tcPr>
          <w:p w14:paraId="69DBEB19" w14:textId="28C5E4A1" w:rsidR="00FE0BFC" w:rsidRPr="00815A19" w:rsidRDefault="00CB6595" w:rsidP="004A3E79">
            <w:r>
              <w:t>Recognising and understanding the past historic of regular and common irregular verbs</w:t>
            </w:r>
          </w:p>
        </w:tc>
        <w:tc>
          <w:tcPr>
            <w:tcW w:w="567" w:type="dxa"/>
            <w:gridSpan w:val="2"/>
          </w:tcPr>
          <w:p w14:paraId="34D717EB" w14:textId="77777777" w:rsidR="00FE0BFC" w:rsidRPr="00815A19" w:rsidRDefault="00FE0BFC" w:rsidP="004A3E79"/>
        </w:tc>
        <w:tc>
          <w:tcPr>
            <w:tcW w:w="567" w:type="dxa"/>
          </w:tcPr>
          <w:p w14:paraId="3ABD532F" w14:textId="77777777" w:rsidR="00FE0BFC" w:rsidRPr="00815A19" w:rsidRDefault="00FE0BFC" w:rsidP="004A3E79"/>
        </w:tc>
        <w:tc>
          <w:tcPr>
            <w:tcW w:w="541" w:type="dxa"/>
          </w:tcPr>
          <w:p w14:paraId="0C2D107D" w14:textId="77777777" w:rsidR="00FE0BFC" w:rsidRPr="00815A19" w:rsidRDefault="00FE0BFC" w:rsidP="004A3E79"/>
        </w:tc>
      </w:tr>
      <w:tr w:rsidR="00FE0BFC" w:rsidRPr="00815A19" w14:paraId="120B9210" w14:textId="77777777" w:rsidTr="00CB0C3E">
        <w:tc>
          <w:tcPr>
            <w:tcW w:w="2090" w:type="dxa"/>
          </w:tcPr>
          <w:p w14:paraId="635BE4EE" w14:textId="77777777" w:rsidR="00FE0BFC" w:rsidRPr="00815A19" w:rsidRDefault="00FE0BFC" w:rsidP="004A3E79"/>
        </w:tc>
        <w:tc>
          <w:tcPr>
            <w:tcW w:w="6691" w:type="dxa"/>
          </w:tcPr>
          <w:p w14:paraId="576A638A" w14:textId="2D7DE8D1" w:rsidR="00FE0BFC" w:rsidRPr="00815A19" w:rsidRDefault="003E60C3" w:rsidP="004A3E79">
            <w:r>
              <w:t>Understanding inversion of subject and verb after adverbs</w:t>
            </w:r>
          </w:p>
        </w:tc>
        <w:tc>
          <w:tcPr>
            <w:tcW w:w="567" w:type="dxa"/>
            <w:gridSpan w:val="2"/>
          </w:tcPr>
          <w:p w14:paraId="2779803F" w14:textId="77777777" w:rsidR="00FE0BFC" w:rsidRPr="00815A19" w:rsidRDefault="00FE0BFC" w:rsidP="004A3E79"/>
        </w:tc>
        <w:tc>
          <w:tcPr>
            <w:tcW w:w="567" w:type="dxa"/>
          </w:tcPr>
          <w:p w14:paraId="7B39C5ED" w14:textId="77777777" w:rsidR="00FE0BFC" w:rsidRPr="00815A19" w:rsidRDefault="00FE0BFC" w:rsidP="004A3E79"/>
        </w:tc>
        <w:tc>
          <w:tcPr>
            <w:tcW w:w="541" w:type="dxa"/>
          </w:tcPr>
          <w:p w14:paraId="726B1B84" w14:textId="77777777" w:rsidR="00FE0BFC" w:rsidRPr="00815A19" w:rsidRDefault="00FE0BFC" w:rsidP="004A3E79"/>
        </w:tc>
      </w:tr>
      <w:tr w:rsidR="00FE0BFC" w:rsidRPr="00815A19" w14:paraId="587083A1" w14:textId="77777777" w:rsidTr="00CB0C3E">
        <w:tc>
          <w:tcPr>
            <w:tcW w:w="2090" w:type="dxa"/>
          </w:tcPr>
          <w:p w14:paraId="60EF3412" w14:textId="77777777" w:rsidR="00FE0BFC" w:rsidRPr="00425566" w:rsidRDefault="00FE0BFC" w:rsidP="004A3E79">
            <w:pPr>
              <w:rPr>
                <w:b/>
                <w:bCs/>
              </w:rPr>
            </w:pPr>
            <w:r w:rsidRPr="00425566">
              <w:rPr>
                <w:b/>
                <w:bCs/>
              </w:rPr>
              <w:t>Strategy objectives</w:t>
            </w:r>
          </w:p>
        </w:tc>
        <w:tc>
          <w:tcPr>
            <w:tcW w:w="6691" w:type="dxa"/>
          </w:tcPr>
          <w:p w14:paraId="53AD8296" w14:textId="33F9E68C" w:rsidR="00FE0BFC" w:rsidRPr="00815A19" w:rsidRDefault="003E60C3" w:rsidP="004A3E79">
            <w:r>
              <w:t>Listening techniques</w:t>
            </w:r>
          </w:p>
        </w:tc>
        <w:tc>
          <w:tcPr>
            <w:tcW w:w="567" w:type="dxa"/>
            <w:gridSpan w:val="2"/>
          </w:tcPr>
          <w:p w14:paraId="42778B7C" w14:textId="77777777" w:rsidR="00FE0BFC" w:rsidRPr="00815A19" w:rsidRDefault="00FE0BFC" w:rsidP="004A3E79"/>
        </w:tc>
        <w:tc>
          <w:tcPr>
            <w:tcW w:w="567" w:type="dxa"/>
          </w:tcPr>
          <w:p w14:paraId="7F2EE976" w14:textId="77777777" w:rsidR="00FE0BFC" w:rsidRPr="00815A19" w:rsidRDefault="00FE0BFC" w:rsidP="004A3E79"/>
        </w:tc>
        <w:tc>
          <w:tcPr>
            <w:tcW w:w="541" w:type="dxa"/>
          </w:tcPr>
          <w:p w14:paraId="45BF56C4" w14:textId="77777777" w:rsidR="00FE0BFC" w:rsidRPr="00815A19" w:rsidRDefault="00FE0BFC" w:rsidP="004A3E79"/>
        </w:tc>
      </w:tr>
      <w:tr w:rsidR="00FE0BFC" w:rsidRPr="00815A19" w14:paraId="15290279" w14:textId="77777777" w:rsidTr="00CB0C3E">
        <w:tc>
          <w:tcPr>
            <w:tcW w:w="2090" w:type="dxa"/>
          </w:tcPr>
          <w:p w14:paraId="6F769CF0" w14:textId="77777777" w:rsidR="00FE0BFC" w:rsidRPr="00815A19" w:rsidRDefault="00FE0BFC" w:rsidP="004A3E79"/>
        </w:tc>
        <w:tc>
          <w:tcPr>
            <w:tcW w:w="6691" w:type="dxa"/>
          </w:tcPr>
          <w:p w14:paraId="346FA125" w14:textId="25EED8DC" w:rsidR="00FE0BFC" w:rsidRPr="00815A19" w:rsidRDefault="003E60C3" w:rsidP="004A3E79">
            <w:r>
              <w:t>Translating from English into French</w:t>
            </w:r>
          </w:p>
        </w:tc>
        <w:tc>
          <w:tcPr>
            <w:tcW w:w="567" w:type="dxa"/>
            <w:gridSpan w:val="2"/>
          </w:tcPr>
          <w:p w14:paraId="3985C8F5" w14:textId="77777777" w:rsidR="00FE0BFC" w:rsidRPr="00815A19" w:rsidRDefault="00FE0BFC" w:rsidP="004A3E79"/>
        </w:tc>
        <w:tc>
          <w:tcPr>
            <w:tcW w:w="567" w:type="dxa"/>
          </w:tcPr>
          <w:p w14:paraId="5C7B218A" w14:textId="77777777" w:rsidR="00FE0BFC" w:rsidRPr="00815A19" w:rsidRDefault="00FE0BFC" w:rsidP="004A3E79"/>
        </w:tc>
        <w:tc>
          <w:tcPr>
            <w:tcW w:w="541" w:type="dxa"/>
          </w:tcPr>
          <w:p w14:paraId="7AC2905C" w14:textId="77777777" w:rsidR="00FE0BFC" w:rsidRPr="00815A19" w:rsidRDefault="00FE0BFC" w:rsidP="004A3E79"/>
        </w:tc>
      </w:tr>
      <w:tr w:rsidR="00FE0BFC" w:rsidRPr="00815A19" w14:paraId="60CF88D8" w14:textId="77777777" w:rsidTr="00CB0C3E">
        <w:tc>
          <w:tcPr>
            <w:tcW w:w="2090" w:type="dxa"/>
          </w:tcPr>
          <w:p w14:paraId="6150A8E8" w14:textId="77777777" w:rsidR="00FE0BFC" w:rsidRPr="00815A19" w:rsidRDefault="00FE0BFC" w:rsidP="004A3E79"/>
        </w:tc>
        <w:tc>
          <w:tcPr>
            <w:tcW w:w="6691" w:type="dxa"/>
          </w:tcPr>
          <w:p w14:paraId="6E6CBB06" w14:textId="3FAAEC63" w:rsidR="00FE0BFC" w:rsidRPr="00815A19" w:rsidRDefault="003E60C3" w:rsidP="004A3E79">
            <w:r>
              <w:t>Listening to French native speakers</w:t>
            </w:r>
          </w:p>
        </w:tc>
        <w:tc>
          <w:tcPr>
            <w:tcW w:w="567" w:type="dxa"/>
            <w:gridSpan w:val="2"/>
          </w:tcPr>
          <w:p w14:paraId="5C4FC0DA" w14:textId="77777777" w:rsidR="00FE0BFC" w:rsidRPr="00815A19" w:rsidRDefault="00FE0BFC" w:rsidP="004A3E79"/>
        </w:tc>
        <w:tc>
          <w:tcPr>
            <w:tcW w:w="567" w:type="dxa"/>
          </w:tcPr>
          <w:p w14:paraId="7AA645C8" w14:textId="77777777" w:rsidR="00FE0BFC" w:rsidRPr="00815A19" w:rsidRDefault="00FE0BFC" w:rsidP="004A3E79"/>
        </w:tc>
        <w:tc>
          <w:tcPr>
            <w:tcW w:w="541" w:type="dxa"/>
          </w:tcPr>
          <w:p w14:paraId="57CFFAA6" w14:textId="77777777" w:rsidR="00FE0BFC" w:rsidRPr="00815A19" w:rsidRDefault="00FE0BFC" w:rsidP="004A3E79"/>
        </w:tc>
      </w:tr>
    </w:tbl>
    <w:p w14:paraId="222B4E18" w14:textId="77777777" w:rsidR="00FE0BFC" w:rsidRDefault="00FE0B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6691"/>
        <w:gridCol w:w="6"/>
        <w:gridCol w:w="561"/>
        <w:gridCol w:w="567"/>
        <w:gridCol w:w="541"/>
      </w:tblGrid>
      <w:tr w:rsidR="00586D62" w:rsidRPr="009B2666" w14:paraId="16A397AC" w14:textId="7490FB00" w:rsidTr="00586D62">
        <w:tc>
          <w:tcPr>
            <w:tcW w:w="8787" w:type="dxa"/>
            <w:gridSpan w:val="3"/>
          </w:tcPr>
          <w:p w14:paraId="1A2FB936" w14:textId="77777777" w:rsidR="00586D62" w:rsidRDefault="00586D62" w:rsidP="004A3E79">
            <w:pPr>
              <w:rPr>
                <w:b/>
                <w:bCs/>
                <w:lang w:val="fr-FR"/>
              </w:rPr>
            </w:pPr>
            <w:r w:rsidRPr="00425566">
              <w:rPr>
                <w:b/>
                <w:bCs/>
                <w:lang w:val="fr-FR"/>
              </w:rPr>
              <w:t xml:space="preserve">UNITÉ </w:t>
            </w:r>
            <w:r>
              <w:rPr>
                <w:b/>
                <w:bCs/>
                <w:lang w:val="fr-FR"/>
              </w:rPr>
              <w:t>5 : Les médias</w:t>
            </w:r>
          </w:p>
          <w:p w14:paraId="0D191768" w14:textId="33E118BF" w:rsidR="00CB0C3E" w:rsidRPr="00CB0C3E" w:rsidRDefault="00CB0C3E" w:rsidP="004A3E79">
            <w:pPr>
              <w:rPr>
                <w:b/>
                <w:bCs/>
              </w:rPr>
            </w:pPr>
            <w:r w:rsidRPr="00CB0C3E">
              <w:rPr>
                <w:b/>
                <w:bCs/>
              </w:rPr>
              <w:t xml:space="preserve">Understanding, knowledge of topics, </w:t>
            </w:r>
            <w:r>
              <w:rPr>
                <w:b/>
                <w:bCs/>
              </w:rPr>
              <w:t xml:space="preserve">knowledge of grammar, development of </w:t>
            </w:r>
            <w:r w:rsidRPr="00CB0C3E">
              <w:rPr>
                <w:b/>
                <w:bCs/>
              </w:rPr>
              <w:t>s</w:t>
            </w:r>
            <w:r>
              <w:rPr>
                <w:b/>
                <w:bCs/>
              </w:rPr>
              <w:t>kills:</w:t>
            </w:r>
          </w:p>
        </w:tc>
        <w:tc>
          <w:tcPr>
            <w:tcW w:w="561" w:type="dxa"/>
          </w:tcPr>
          <w:p w14:paraId="20091622" w14:textId="32B0A212" w:rsidR="00586D62" w:rsidRPr="00CB0C3E" w:rsidRDefault="00030C2D" w:rsidP="00586D62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67" w:type="dxa"/>
          </w:tcPr>
          <w:p w14:paraId="10BD4909" w14:textId="3D46609C" w:rsidR="00586D62" w:rsidRPr="00CB0C3E" w:rsidRDefault="00030C2D" w:rsidP="00586D62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1" w:type="dxa"/>
          </w:tcPr>
          <w:p w14:paraId="78FA2589" w14:textId="4FF512DE" w:rsidR="00586D62" w:rsidRPr="00CB0C3E" w:rsidRDefault="00030C2D" w:rsidP="00586D62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FE0BFC" w:rsidRPr="00815A19" w14:paraId="7FF278AF" w14:textId="77777777" w:rsidTr="00586D62">
        <w:tc>
          <w:tcPr>
            <w:tcW w:w="2090" w:type="dxa"/>
          </w:tcPr>
          <w:p w14:paraId="1CFE5F61" w14:textId="3C7697DF" w:rsidR="00FE0BFC" w:rsidRPr="00425566" w:rsidRDefault="00FE0BFC" w:rsidP="004A3E79">
            <w:pPr>
              <w:rPr>
                <w:b/>
                <w:bCs/>
                <w:lang w:val="fr-FR"/>
              </w:rPr>
            </w:pPr>
            <w:proofErr w:type="spellStart"/>
            <w:r w:rsidRPr="00425566">
              <w:rPr>
                <w:b/>
                <w:bCs/>
                <w:lang w:val="fr-FR"/>
              </w:rPr>
              <w:t>Theme</w:t>
            </w:r>
            <w:proofErr w:type="spellEnd"/>
            <w:r w:rsidRPr="00425566">
              <w:rPr>
                <w:b/>
                <w:bCs/>
                <w:lang w:val="fr-FR"/>
              </w:rPr>
              <w:t xml:space="preserve"> </w:t>
            </w:r>
            <w:proofErr w:type="spellStart"/>
            <w:r w:rsidR="00030C2D">
              <w:rPr>
                <w:b/>
                <w:bCs/>
                <w:lang w:val="fr-FR"/>
              </w:rPr>
              <w:t>knowledge</w:t>
            </w:r>
            <w:proofErr w:type="spellEnd"/>
          </w:p>
        </w:tc>
        <w:tc>
          <w:tcPr>
            <w:tcW w:w="6691" w:type="dxa"/>
          </w:tcPr>
          <w:p w14:paraId="659DC110" w14:textId="4F6D51C3" w:rsidR="00FE0BFC" w:rsidRPr="00815A19" w:rsidRDefault="00D240FC" w:rsidP="004A3E79">
            <w:r>
              <w:t>Freedom of speech in francophone countries</w:t>
            </w:r>
          </w:p>
        </w:tc>
        <w:tc>
          <w:tcPr>
            <w:tcW w:w="567" w:type="dxa"/>
            <w:gridSpan w:val="2"/>
          </w:tcPr>
          <w:p w14:paraId="70045ED2" w14:textId="77777777" w:rsidR="00FE0BFC" w:rsidRPr="00815A19" w:rsidRDefault="00FE0BFC" w:rsidP="004A3E79"/>
        </w:tc>
        <w:tc>
          <w:tcPr>
            <w:tcW w:w="567" w:type="dxa"/>
          </w:tcPr>
          <w:p w14:paraId="72B6A096" w14:textId="77777777" w:rsidR="00FE0BFC" w:rsidRPr="00815A19" w:rsidRDefault="00FE0BFC" w:rsidP="004A3E79"/>
        </w:tc>
        <w:tc>
          <w:tcPr>
            <w:tcW w:w="541" w:type="dxa"/>
          </w:tcPr>
          <w:p w14:paraId="633B95E6" w14:textId="77777777" w:rsidR="00FE0BFC" w:rsidRPr="00815A19" w:rsidRDefault="00FE0BFC" w:rsidP="004A3E79"/>
        </w:tc>
      </w:tr>
      <w:tr w:rsidR="00FE0BFC" w:rsidRPr="00815A19" w14:paraId="01FBFFD3" w14:textId="77777777" w:rsidTr="00586D62">
        <w:tc>
          <w:tcPr>
            <w:tcW w:w="2090" w:type="dxa"/>
          </w:tcPr>
          <w:p w14:paraId="140CD381" w14:textId="77777777" w:rsidR="00FE0BFC" w:rsidRPr="00815A19" w:rsidRDefault="00FE0BFC" w:rsidP="004A3E79"/>
        </w:tc>
        <w:tc>
          <w:tcPr>
            <w:tcW w:w="6691" w:type="dxa"/>
          </w:tcPr>
          <w:p w14:paraId="4B1AAE24" w14:textId="336A9C96" w:rsidR="00FE0BFC" w:rsidRPr="00815A19" w:rsidRDefault="00D240FC" w:rsidP="004A3E79">
            <w:r>
              <w:t>Print and online media in francophone countries</w:t>
            </w:r>
          </w:p>
        </w:tc>
        <w:tc>
          <w:tcPr>
            <w:tcW w:w="567" w:type="dxa"/>
            <w:gridSpan w:val="2"/>
          </w:tcPr>
          <w:p w14:paraId="59977058" w14:textId="77777777" w:rsidR="00FE0BFC" w:rsidRPr="00815A19" w:rsidRDefault="00FE0BFC" w:rsidP="004A3E79"/>
        </w:tc>
        <w:tc>
          <w:tcPr>
            <w:tcW w:w="567" w:type="dxa"/>
          </w:tcPr>
          <w:p w14:paraId="21BDD4EF" w14:textId="77777777" w:rsidR="00FE0BFC" w:rsidRPr="00815A19" w:rsidRDefault="00FE0BFC" w:rsidP="004A3E79"/>
        </w:tc>
        <w:tc>
          <w:tcPr>
            <w:tcW w:w="541" w:type="dxa"/>
          </w:tcPr>
          <w:p w14:paraId="0A9E9D0F" w14:textId="77777777" w:rsidR="00FE0BFC" w:rsidRPr="00815A19" w:rsidRDefault="00FE0BFC" w:rsidP="004A3E79"/>
        </w:tc>
      </w:tr>
      <w:tr w:rsidR="00FE0BFC" w:rsidRPr="00815A19" w14:paraId="3B41D290" w14:textId="77777777" w:rsidTr="00586D62">
        <w:tc>
          <w:tcPr>
            <w:tcW w:w="2090" w:type="dxa"/>
          </w:tcPr>
          <w:p w14:paraId="3B91FE0C" w14:textId="77777777" w:rsidR="00FE0BFC" w:rsidRPr="00815A19" w:rsidRDefault="00FE0BFC" w:rsidP="004A3E79"/>
        </w:tc>
        <w:tc>
          <w:tcPr>
            <w:tcW w:w="6691" w:type="dxa"/>
          </w:tcPr>
          <w:p w14:paraId="6ACBD545" w14:textId="188259D7" w:rsidR="00FE0BFC" w:rsidRPr="00815A19" w:rsidRDefault="000552BB" w:rsidP="004A3E79">
            <w:r>
              <w:t>The effect of the media on politics and society in francophone countries</w:t>
            </w:r>
          </w:p>
        </w:tc>
        <w:tc>
          <w:tcPr>
            <w:tcW w:w="567" w:type="dxa"/>
            <w:gridSpan w:val="2"/>
          </w:tcPr>
          <w:p w14:paraId="28C1B0C7" w14:textId="77777777" w:rsidR="00FE0BFC" w:rsidRPr="00815A19" w:rsidRDefault="00FE0BFC" w:rsidP="004A3E79"/>
        </w:tc>
        <w:tc>
          <w:tcPr>
            <w:tcW w:w="567" w:type="dxa"/>
          </w:tcPr>
          <w:p w14:paraId="29A78DBF" w14:textId="77777777" w:rsidR="00FE0BFC" w:rsidRPr="00815A19" w:rsidRDefault="00FE0BFC" w:rsidP="004A3E79"/>
        </w:tc>
        <w:tc>
          <w:tcPr>
            <w:tcW w:w="541" w:type="dxa"/>
          </w:tcPr>
          <w:p w14:paraId="1BF5AEDB" w14:textId="77777777" w:rsidR="00FE0BFC" w:rsidRPr="00815A19" w:rsidRDefault="00FE0BFC" w:rsidP="004A3E79"/>
        </w:tc>
      </w:tr>
      <w:tr w:rsidR="00FE0BFC" w:rsidRPr="00815A19" w14:paraId="2C592C7F" w14:textId="77777777" w:rsidTr="00586D62">
        <w:tc>
          <w:tcPr>
            <w:tcW w:w="2090" w:type="dxa"/>
          </w:tcPr>
          <w:p w14:paraId="6737B155" w14:textId="2F08F020" w:rsidR="00FE0BFC" w:rsidRPr="00425566" w:rsidRDefault="00FE0BFC" w:rsidP="004A3E79">
            <w:pPr>
              <w:rPr>
                <w:b/>
                <w:bCs/>
              </w:rPr>
            </w:pPr>
            <w:r w:rsidRPr="00425566">
              <w:rPr>
                <w:b/>
                <w:bCs/>
              </w:rPr>
              <w:t xml:space="preserve">Grammar </w:t>
            </w:r>
            <w:proofErr w:type="spellStart"/>
            <w:r w:rsidR="00030C2D">
              <w:rPr>
                <w:b/>
                <w:bCs/>
              </w:rPr>
              <w:t>knowl</w:t>
            </w:r>
            <w:proofErr w:type="spellEnd"/>
            <w:r w:rsidR="00030C2D">
              <w:rPr>
                <w:b/>
                <w:bCs/>
              </w:rPr>
              <w:t>.</w:t>
            </w:r>
          </w:p>
        </w:tc>
        <w:tc>
          <w:tcPr>
            <w:tcW w:w="6691" w:type="dxa"/>
          </w:tcPr>
          <w:p w14:paraId="5E9AED9B" w14:textId="6DD7E1D0" w:rsidR="00FE0BFC" w:rsidRPr="00815A19" w:rsidRDefault="000552BB" w:rsidP="004A3E79">
            <w:r>
              <w:t>Using present and past participles</w:t>
            </w:r>
          </w:p>
        </w:tc>
        <w:tc>
          <w:tcPr>
            <w:tcW w:w="567" w:type="dxa"/>
            <w:gridSpan w:val="2"/>
          </w:tcPr>
          <w:p w14:paraId="789A4A71" w14:textId="77777777" w:rsidR="00FE0BFC" w:rsidRPr="00815A19" w:rsidRDefault="00FE0BFC" w:rsidP="004A3E79"/>
        </w:tc>
        <w:tc>
          <w:tcPr>
            <w:tcW w:w="567" w:type="dxa"/>
          </w:tcPr>
          <w:p w14:paraId="5226C9E9" w14:textId="77777777" w:rsidR="00FE0BFC" w:rsidRPr="00815A19" w:rsidRDefault="00FE0BFC" w:rsidP="004A3E79"/>
        </w:tc>
        <w:tc>
          <w:tcPr>
            <w:tcW w:w="541" w:type="dxa"/>
          </w:tcPr>
          <w:p w14:paraId="351CC909" w14:textId="77777777" w:rsidR="00FE0BFC" w:rsidRPr="00815A19" w:rsidRDefault="00FE0BFC" w:rsidP="004A3E79"/>
        </w:tc>
      </w:tr>
      <w:tr w:rsidR="00FE0BFC" w:rsidRPr="00815A19" w14:paraId="75BA4B2F" w14:textId="77777777" w:rsidTr="00586D62">
        <w:tc>
          <w:tcPr>
            <w:tcW w:w="2090" w:type="dxa"/>
          </w:tcPr>
          <w:p w14:paraId="740CCFE3" w14:textId="77777777" w:rsidR="00FE0BFC" w:rsidRPr="00815A19" w:rsidRDefault="00FE0BFC" w:rsidP="004A3E79"/>
        </w:tc>
        <w:tc>
          <w:tcPr>
            <w:tcW w:w="6691" w:type="dxa"/>
          </w:tcPr>
          <w:p w14:paraId="2A9029CF" w14:textId="4AAC6E19" w:rsidR="00FE0BFC" w:rsidRPr="00815A19" w:rsidRDefault="000552BB" w:rsidP="004A3E79">
            <w:r>
              <w:t>Using the negative form</w:t>
            </w:r>
          </w:p>
        </w:tc>
        <w:tc>
          <w:tcPr>
            <w:tcW w:w="567" w:type="dxa"/>
            <w:gridSpan w:val="2"/>
          </w:tcPr>
          <w:p w14:paraId="77A0A4DD" w14:textId="77777777" w:rsidR="00FE0BFC" w:rsidRPr="00815A19" w:rsidRDefault="00FE0BFC" w:rsidP="004A3E79"/>
        </w:tc>
        <w:tc>
          <w:tcPr>
            <w:tcW w:w="567" w:type="dxa"/>
          </w:tcPr>
          <w:p w14:paraId="68E1BB1A" w14:textId="77777777" w:rsidR="00FE0BFC" w:rsidRPr="00815A19" w:rsidRDefault="00FE0BFC" w:rsidP="004A3E79"/>
        </w:tc>
        <w:tc>
          <w:tcPr>
            <w:tcW w:w="541" w:type="dxa"/>
          </w:tcPr>
          <w:p w14:paraId="36D3C85C" w14:textId="77777777" w:rsidR="00FE0BFC" w:rsidRPr="00815A19" w:rsidRDefault="00FE0BFC" w:rsidP="004A3E79"/>
        </w:tc>
      </w:tr>
      <w:tr w:rsidR="00FE0BFC" w:rsidRPr="00815A19" w14:paraId="1185E928" w14:textId="77777777" w:rsidTr="00586D62">
        <w:tc>
          <w:tcPr>
            <w:tcW w:w="2090" w:type="dxa"/>
          </w:tcPr>
          <w:p w14:paraId="06E33B25" w14:textId="77777777" w:rsidR="00FE0BFC" w:rsidRPr="00815A19" w:rsidRDefault="00FE0BFC" w:rsidP="004A3E79"/>
        </w:tc>
        <w:tc>
          <w:tcPr>
            <w:tcW w:w="6691" w:type="dxa"/>
          </w:tcPr>
          <w:p w14:paraId="5660B1AA" w14:textId="2B01670E" w:rsidR="00FE0BFC" w:rsidRPr="00815A19" w:rsidRDefault="000552BB" w:rsidP="004A3E79">
            <w:r>
              <w:t>Recognising and understanding the past historic of irregular verbs</w:t>
            </w:r>
          </w:p>
        </w:tc>
        <w:tc>
          <w:tcPr>
            <w:tcW w:w="567" w:type="dxa"/>
            <w:gridSpan w:val="2"/>
          </w:tcPr>
          <w:p w14:paraId="568C9B93" w14:textId="77777777" w:rsidR="00FE0BFC" w:rsidRPr="00815A19" w:rsidRDefault="00FE0BFC" w:rsidP="004A3E79"/>
        </w:tc>
        <w:tc>
          <w:tcPr>
            <w:tcW w:w="567" w:type="dxa"/>
          </w:tcPr>
          <w:p w14:paraId="6B3947EB" w14:textId="77777777" w:rsidR="00FE0BFC" w:rsidRPr="00815A19" w:rsidRDefault="00FE0BFC" w:rsidP="004A3E79"/>
        </w:tc>
        <w:tc>
          <w:tcPr>
            <w:tcW w:w="541" w:type="dxa"/>
          </w:tcPr>
          <w:p w14:paraId="0F88E355" w14:textId="77777777" w:rsidR="00FE0BFC" w:rsidRPr="00815A19" w:rsidRDefault="00FE0BFC" w:rsidP="004A3E79"/>
        </w:tc>
      </w:tr>
      <w:tr w:rsidR="00FE0BFC" w:rsidRPr="00815A19" w14:paraId="6E1993D6" w14:textId="77777777" w:rsidTr="00586D62">
        <w:tc>
          <w:tcPr>
            <w:tcW w:w="2090" w:type="dxa"/>
          </w:tcPr>
          <w:p w14:paraId="594E5CA0" w14:textId="77777777" w:rsidR="00FE0BFC" w:rsidRPr="00425566" w:rsidRDefault="00FE0BFC" w:rsidP="004A3E79">
            <w:pPr>
              <w:rPr>
                <w:b/>
                <w:bCs/>
              </w:rPr>
            </w:pPr>
            <w:r w:rsidRPr="00425566">
              <w:rPr>
                <w:b/>
                <w:bCs/>
              </w:rPr>
              <w:t>Strategy objectives</w:t>
            </w:r>
          </w:p>
        </w:tc>
        <w:tc>
          <w:tcPr>
            <w:tcW w:w="6691" w:type="dxa"/>
          </w:tcPr>
          <w:p w14:paraId="2E444FB3" w14:textId="7ED99E10" w:rsidR="00FE0BFC" w:rsidRPr="00815A19" w:rsidRDefault="000552BB" w:rsidP="004A3E79">
            <w:r>
              <w:t>Techniques for speaking fluently in French and pronouncing words well</w:t>
            </w:r>
          </w:p>
        </w:tc>
        <w:tc>
          <w:tcPr>
            <w:tcW w:w="567" w:type="dxa"/>
            <w:gridSpan w:val="2"/>
          </w:tcPr>
          <w:p w14:paraId="0DB25D3F" w14:textId="77777777" w:rsidR="00FE0BFC" w:rsidRPr="00815A19" w:rsidRDefault="00FE0BFC" w:rsidP="004A3E79"/>
        </w:tc>
        <w:tc>
          <w:tcPr>
            <w:tcW w:w="567" w:type="dxa"/>
          </w:tcPr>
          <w:p w14:paraId="0EAFFDDA" w14:textId="77777777" w:rsidR="00FE0BFC" w:rsidRPr="00815A19" w:rsidRDefault="00FE0BFC" w:rsidP="004A3E79"/>
        </w:tc>
        <w:tc>
          <w:tcPr>
            <w:tcW w:w="541" w:type="dxa"/>
          </w:tcPr>
          <w:p w14:paraId="10AA3E02" w14:textId="77777777" w:rsidR="00FE0BFC" w:rsidRPr="00815A19" w:rsidRDefault="00FE0BFC" w:rsidP="004A3E79"/>
        </w:tc>
      </w:tr>
      <w:tr w:rsidR="00FE0BFC" w:rsidRPr="00815A19" w14:paraId="531FFF6F" w14:textId="77777777" w:rsidTr="00586D62">
        <w:tc>
          <w:tcPr>
            <w:tcW w:w="2090" w:type="dxa"/>
          </w:tcPr>
          <w:p w14:paraId="66497306" w14:textId="77777777" w:rsidR="00FE0BFC" w:rsidRPr="00815A19" w:rsidRDefault="00FE0BFC" w:rsidP="004A3E79"/>
        </w:tc>
        <w:tc>
          <w:tcPr>
            <w:tcW w:w="6691" w:type="dxa"/>
          </w:tcPr>
          <w:p w14:paraId="2ACE97CE" w14:textId="4C281F92" w:rsidR="00FE0BFC" w:rsidRPr="00815A19" w:rsidRDefault="00102283" w:rsidP="004A3E79">
            <w:r>
              <w:t>Comparing contrasting viewpoints and giving your own opinion</w:t>
            </w:r>
          </w:p>
        </w:tc>
        <w:tc>
          <w:tcPr>
            <w:tcW w:w="567" w:type="dxa"/>
            <w:gridSpan w:val="2"/>
          </w:tcPr>
          <w:p w14:paraId="52A27F85" w14:textId="77777777" w:rsidR="00FE0BFC" w:rsidRPr="00815A19" w:rsidRDefault="00FE0BFC" w:rsidP="004A3E79"/>
        </w:tc>
        <w:tc>
          <w:tcPr>
            <w:tcW w:w="567" w:type="dxa"/>
          </w:tcPr>
          <w:p w14:paraId="3F02E84F" w14:textId="77777777" w:rsidR="00FE0BFC" w:rsidRPr="00815A19" w:rsidRDefault="00FE0BFC" w:rsidP="004A3E79"/>
        </w:tc>
        <w:tc>
          <w:tcPr>
            <w:tcW w:w="541" w:type="dxa"/>
          </w:tcPr>
          <w:p w14:paraId="6D96F41D" w14:textId="77777777" w:rsidR="00FE0BFC" w:rsidRPr="00815A19" w:rsidRDefault="00FE0BFC" w:rsidP="004A3E79"/>
        </w:tc>
      </w:tr>
      <w:tr w:rsidR="00FE0BFC" w:rsidRPr="00815A19" w14:paraId="3714F910" w14:textId="77777777" w:rsidTr="00586D62">
        <w:tc>
          <w:tcPr>
            <w:tcW w:w="2090" w:type="dxa"/>
          </w:tcPr>
          <w:p w14:paraId="0D972BC1" w14:textId="77777777" w:rsidR="00FE0BFC" w:rsidRPr="00815A19" w:rsidRDefault="00FE0BFC" w:rsidP="004A3E79"/>
        </w:tc>
        <w:tc>
          <w:tcPr>
            <w:tcW w:w="6691" w:type="dxa"/>
          </w:tcPr>
          <w:p w14:paraId="7B764A33" w14:textId="1B872356" w:rsidR="00FE0BFC" w:rsidRPr="00815A19" w:rsidRDefault="00102283" w:rsidP="004A3E79">
            <w:r>
              <w:t>Developing arguments from different angles</w:t>
            </w:r>
          </w:p>
        </w:tc>
        <w:tc>
          <w:tcPr>
            <w:tcW w:w="567" w:type="dxa"/>
            <w:gridSpan w:val="2"/>
          </w:tcPr>
          <w:p w14:paraId="0409847C" w14:textId="77777777" w:rsidR="00FE0BFC" w:rsidRPr="00815A19" w:rsidRDefault="00FE0BFC" w:rsidP="004A3E79"/>
        </w:tc>
        <w:tc>
          <w:tcPr>
            <w:tcW w:w="567" w:type="dxa"/>
          </w:tcPr>
          <w:p w14:paraId="7C2C498F" w14:textId="77777777" w:rsidR="00FE0BFC" w:rsidRPr="00815A19" w:rsidRDefault="00FE0BFC" w:rsidP="004A3E79"/>
        </w:tc>
        <w:tc>
          <w:tcPr>
            <w:tcW w:w="541" w:type="dxa"/>
          </w:tcPr>
          <w:p w14:paraId="4A0EDBD9" w14:textId="77777777" w:rsidR="00FE0BFC" w:rsidRPr="00815A19" w:rsidRDefault="00FE0BFC" w:rsidP="004A3E79"/>
        </w:tc>
      </w:tr>
    </w:tbl>
    <w:p w14:paraId="67C1B3BC" w14:textId="77777777" w:rsidR="00FE0BFC" w:rsidRDefault="00FE0B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6691"/>
        <w:gridCol w:w="6"/>
        <w:gridCol w:w="561"/>
        <w:gridCol w:w="567"/>
        <w:gridCol w:w="541"/>
      </w:tblGrid>
      <w:tr w:rsidR="00586D62" w:rsidRPr="00CB0C3E" w14:paraId="1F0A6C36" w14:textId="670996C8" w:rsidTr="00586D62">
        <w:tc>
          <w:tcPr>
            <w:tcW w:w="8787" w:type="dxa"/>
            <w:gridSpan w:val="3"/>
          </w:tcPr>
          <w:p w14:paraId="70F56DBE" w14:textId="77777777" w:rsidR="00586D62" w:rsidRDefault="00586D62" w:rsidP="004A3E79">
            <w:pPr>
              <w:rPr>
                <w:b/>
                <w:bCs/>
                <w:lang w:val="fr-FR"/>
              </w:rPr>
            </w:pPr>
            <w:r w:rsidRPr="00425566">
              <w:rPr>
                <w:b/>
                <w:bCs/>
                <w:lang w:val="fr-FR"/>
              </w:rPr>
              <w:t xml:space="preserve">UNITÉ </w:t>
            </w:r>
            <w:r>
              <w:rPr>
                <w:b/>
                <w:bCs/>
                <w:lang w:val="fr-FR"/>
              </w:rPr>
              <w:t>6 : Les festivals et les traditions</w:t>
            </w:r>
          </w:p>
          <w:p w14:paraId="2D57DEC8" w14:textId="12800EC8" w:rsidR="00CB0C3E" w:rsidRPr="00CB0C3E" w:rsidRDefault="00CB0C3E" w:rsidP="004A3E79">
            <w:pPr>
              <w:rPr>
                <w:b/>
                <w:bCs/>
              </w:rPr>
            </w:pPr>
            <w:r w:rsidRPr="00CB0C3E">
              <w:rPr>
                <w:b/>
                <w:bCs/>
              </w:rPr>
              <w:t xml:space="preserve">Understanding, knowledge of topics, </w:t>
            </w:r>
            <w:r>
              <w:rPr>
                <w:b/>
                <w:bCs/>
              </w:rPr>
              <w:t xml:space="preserve">knowledge of grammar, development of </w:t>
            </w:r>
            <w:r w:rsidRPr="00CB0C3E">
              <w:rPr>
                <w:b/>
                <w:bCs/>
              </w:rPr>
              <w:t>s</w:t>
            </w:r>
            <w:r>
              <w:rPr>
                <w:b/>
                <w:bCs/>
              </w:rPr>
              <w:t>kills:</w:t>
            </w:r>
          </w:p>
        </w:tc>
        <w:tc>
          <w:tcPr>
            <w:tcW w:w="561" w:type="dxa"/>
          </w:tcPr>
          <w:p w14:paraId="1AB18215" w14:textId="4F330DCD" w:rsidR="00586D62" w:rsidRPr="00CB0C3E" w:rsidRDefault="00030C2D" w:rsidP="00586D62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67" w:type="dxa"/>
          </w:tcPr>
          <w:p w14:paraId="27D09278" w14:textId="74A554CA" w:rsidR="00586D62" w:rsidRPr="00CB0C3E" w:rsidRDefault="00030C2D" w:rsidP="00586D62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1" w:type="dxa"/>
          </w:tcPr>
          <w:p w14:paraId="75EA683F" w14:textId="05B2AD57" w:rsidR="00586D62" w:rsidRPr="00CB0C3E" w:rsidRDefault="00030C2D" w:rsidP="00586D62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FE0BFC" w:rsidRPr="00815A19" w14:paraId="2DBC3385" w14:textId="77777777" w:rsidTr="00586D62">
        <w:tc>
          <w:tcPr>
            <w:tcW w:w="2090" w:type="dxa"/>
          </w:tcPr>
          <w:p w14:paraId="6DE60704" w14:textId="2537538B" w:rsidR="00FE0BFC" w:rsidRPr="00425566" w:rsidRDefault="00FE0BFC" w:rsidP="004A3E79">
            <w:pPr>
              <w:rPr>
                <w:b/>
                <w:bCs/>
                <w:lang w:val="fr-FR"/>
              </w:rPr>
            </w:pPr>
            <w:proofErr w:type="spellStart"/>
            <w:r w:rsidRPr="00425566">
              <w:rPr>
                <w:b/>
                <w:bCs/>
                <w:lang w:val="fr-FR"/>
              </w:rPr>
              <w:t>Theme</w:t>
            </w:r>
            <w:proofErr w:type="spellEnd"/>
            <w:r w:rsidRPr="00425566">
              <w:rPr>
                <w:b/>
                <w:bCs/>
                <w:lang w:val="fr-FR"/>
              </w:rPr>
              <w:t xml:space="preserve"> </w:t>
            </w:r>
            <w:proofErr w:type="spellStart"/>
            <w:r w:rsidR="00030C2D">
              <w:rPr>
                <w:b/>
                <w:bCs/>
                <w:lang w:val="fr-FR"/>
              </w:rPr>
              <w:t>knowledge</w:t>
            </w:r>
            <w:proofErr w:type="spellEnd"/>
          </w:p>
        </w:tc>
        <w:tc>
          <w:tcPr>
            <w:tcW w:w="6691" w:type="dxa"/>
          </w:tcPr>
          <w:p w14:paraId="2CA81585" w14:textId="030F54CF" w:rsidR="00FE0BFC" w:rsidRPr="00815A19" w:rsidRDefault="00D25CC3" w:rsidP="004A3E79">
            <w:r>
              <w:t>Celebrations in francophone countries</w:t>
            </w:r>
          </w:p>
        </w:tc>
        <w:tc>
          <w:tcPr>
            <w:tcW w:w="567" w:type="dxa"/>
            <w:gridSpan w:val="2"/>
          </w:tcPr>
          <w:p w14:paraId="474E6CE7" w14:textId="77777777" w:rsidR="00FE0BFC" w:rsidRPr="00815A19" w:rsidRDefault="00FE0BFC" w:rsidP="004A3E79"/>
        </w:tc>
        <w:tc>
          <w:tcPr>
            <w:tcW w:w="567" w:type="dxa"/>
          </w:tcPr>
          <w:p w14:paraId="26B4AEBD" w14:textId="77777777" w:rsidR="00FE0BFC" w:rsidRPr="00815A19" w:rsidRDefault="00FE0BFC" w:rsidP="004A3E79"/>
        </w:tc>
        <w:tc>
          <w:tcPr>
            <w:tcW w:w="541" w:type="dxa"/>
          </w:tcPr>
          <w:p w14:paraId="7CA053CF" w14:textId="77777777" w:rsidR="00FE0BFC" w:rsidRPr="00815A19" w:rsidRDefault="00FE0BFC" w:rsidP="004A3E79"/>
        </w:tc>
      </w:tr>
      <w:tr w:rsidR="00FE0BFC" w:rsidRPr="00815A19" w14:paraId="6A49E2CA" w14:textId="77777777" w:rsidTr="00586D62">
        <w:tc>
          <w:tcPr>
            <w:tcW w:w="2090" w:type="dxa"/>
          </w:tcPr>
          <w:p w14:paraId="281150F5" w14:textId="77777777" w:rsidR="00FE0BFC" w:rsidRPr="00815A19" w:rsidRDefault="00FE0BFC" w:rsidP="004A3E79"/>
        </w:tc>
        <w:tc>
          <w:tcPr>
            <w:tcW w:w="6691" w:type="dxa"/>
          </w:tcPr>
          <w:p w14:paraId="3B5B801A" w14:textId="59355117" w:rsidR="00FE0BFC" w:rsidRPr="00815A19" w:rsidRDefault="00D25CC3" w:rsidP="004A3E79">
            <w:r>
              <w:t>Learning more about French and francophone festivals</w:t>
            </w:r>
          </w:p>
        </w:tc>
        <w:tc>
          <w:tcPr>
            <w:tcW w:w="567" w:type="dxa"/>
            <w:gridSpan w:val="2"/>
          </w:tcPr>
          <w:p w14:paraId="404E28A8" w14:textId="77777777" w:rsidR="00FE0BFC" w:rsidRPr="00815A19" w:rsidRDefault="00FE0BFC" w:rsidP="004A3E79"/>
        </w:tc>
        <w:tc>
          <w:tcPr>
            <w:tcW w:w="567" w:type="dxa"/>
          </w:tcPr>
          <w:p w14:paraId="117A8C40" w14:textId="77777777" w:rsidR="00FE0BFC" w:rsidRPr="00815A19" w:rsidRDefault="00FE0BFC" w:rsidP="004A3E79"/>
        </w:tc>
        <w:tc>
          <w:tcPr>
            <w:tcW w:w="541" w:type="dxa"/>
          </w:tcPr>
          <w:p w14:paraId="25633736" w14:textId="77777777" w:rsidR="00FE0BFC" w:rsidRPr="00815A19" w:rsidRDefault="00FE0BFC" w:rsidP="004A3E79"/>
        </w:tc>
      </w:tr>
      <w:tr w:rsidR="00FE0BFC" w:rsidRPr="00815A19" w14:paraId="2EA642EB" w14:textId="77777777" w:rsidTr="00586D62">
        <w:tc>
          <w:tcPr>
            <w:tcW w:w="2090" w:type="dxa"/>
          </w:tcPr>
          <w:p w14:paraId="2F8E46DC" w14:textId="77777777" w:rsidR="00FE0BFC" w:rsidRPr="00815A19" w:rsidRDefault="00FE0BFC" w:rsidP="004A3E79"/>
        </w:tc>
        <w:tc>
          <w:tcPr>
            <w:tcW w:w="6691" w:type="dxa"/>
          </w:tcPr>
          <w:p w14:paraId="004139D9" w14:textId="0E1DCB4D" w:rsidR="00FE0BFC" w:rsidRPr="00815A19" w:rsidRDefault="00D25CC3" w:rsidP="004A3E79">
            <w:r>
              <w:t>Customs and traditions in France</w:t>
            </w:r>
          </w:p>
        </w:tc>
        <w:tc>
          <w:tcPr>
            <w:tcW w:w="567" w:type="dxa"/>
            <w:gridSpan w:val="2"/>
          </w:tcPr>
          <w:p w14:paraId="6154D7BA" w14:textId="77777777" w:rsidR="00FE0BFC" w:rsidRPr="00815A19" w:rsidRDefault="00FE0BFC" w:rsidP="004A3E79"/>
        </w:tc>
        <w:tc>
          <w:tcPr>
            <w:tcW w:w="567" w:type="dxa"/>
          </w:tcPr>
          <w:p w14:paraId="0EE4E69F" w14:textId="77777777" w:rsidR="00FE0BFC" w:rsidRPr="00815A19" w:rsidRDefault="00FE0BFC" w:rsidP="004A3E79"/>
        </w:tc>
        <w:tc>
          <w:tcPr>
            <w:tcW w:w="541" w:type="dxa"/>
          </w:tcPr>
          <w:p w14:paraId="7E7020C6" w14:textId="77777777" w:rsidR="00FE0BFC" w:rsidRPr="00815A19" w:rsidRDefault="00FE0BFC" w:rsidP="004A3E79"/>
        </w:tc>
      </w:tr>
      <w:tr w:rsidR="00D25CC3" w:rsidRPr="00815A19" w14:paraId="12B7C151" w14:textId="77777777" w:rsidTr="00586D62">
        <w:tc>
          <w:tcPr>
            <w:tcW w:w="2090" w:type="dxa"/>
          </w:tcPr>
          <w:p w14:paraId="685BFFF8" w14:textId="77777777" w:rsidR="00D25CC3" w:rsidRPr="00815A19" w:rsidRDefault="00D25CC3" w:rsidP="004A3E79"/>
        </w:tc>
        <w:tc>
          <w:tcPr>
            <w:tcW w:w="6691" w:type="dxa"/>
          </w:tcPr>
          <w:p w14:paraId="2C77B060" w14:textId="7DDC2AC6" w:rsidR="00D25CC3" w:rsidRPr="00815A19" w:rsidRDefault="00AB4F4F" w:rsidP="004A3E79">
            <w:r>
              <w:t>Customs and traditions in francophone countries</w:t>
            </w:r>
          </w:p>
        </w:tc>
        <w:tc>
          <w:tcPr>
            <w:tcW w:w="567" w:type="dxa"/>
            <w:gridSpan w:val="2"/>
          </w:tcPr>
          <w:p w14:paraId="06B62034" w14:textId="77777777" w:rsidR="00D25CC3" w:rsidRPr="00815A19" w:rsidRDefault="00D25CC3" w:rsidP="004A3E79"/>
        </w:tc>
        <w:tc>
          <w:tcPr>
            <w:tcW w:w="567" w:type="dxa"/>
          </w:tcPr>
          <w:p w14:paraId="13FE2FC1" w14:textId="77777777" w:rsidR="00D25CC3" w:rsidRPr="00815A19" w:rsidRDefault="00D25CC3" w:rsidP="004A3E79"/>
        </w:tc>
        <w:tc>
          <w:tcPr>
            <w:tcW w:w="541" w:type="dxa"/>
          </w:tcPr>
          <w:p w14:paraId="197AAFD2" w14:textId="77777777" w:rsidR="00D25CC3" w:rsidRPr="00815A19" w:rsidRDefault="00D25CC3" w:rsidP="004A3E79"/>
        </w:tc>
      </w:tr>
      <w:tr w:rsidR="00FE0BFC" w:rsidRPr="00815A19" w14:paraId="5A9DC491" w14:textId="77777777" w:rsidTr="00586D62">
        <w:tc>
          <w:tcPr>
            <w:tcW w:w="2090" w:type="dxa"/>
          </w:tcPr>
          <w:p w14:paraId="3B61F5EE" w14:textId="4F9FF2A9" w:rsidR="00FE0BFC" w:rsidRPr="00425566" w:rsidRDefault="00FE0BFC" w:rsidP="004A3E79">
            <w:pPr>
              <w:rPr>
                <w:b/>
                <w:bCs/>
              </w:rPr>
            </w:pPr>
            <w:r w:rsidRPr="00425566">
              <w:rPr>
                <w:b/>
                <w:bCs/>
              </w:rPr>
              <w:t xml:space="preserve">Grammar </w:t>
            </w:r>
            <w:proofErr w:type="spellStart"/>
            <w:r w:rsidR="00030C2D">
              <w:rPr>
                <w:b/>
                <w:bCs/>
              </w:rPr>
              <w:t>knowl</w:t>
            </w:r>
            <w:proofErr w:type="spellEnd"/>
            <w:r w:rsidR="00030C2D">
              <w:rPr>
                <w:b/>
                <w:bCs/>
              </w:rPr>
              <w:t>.</w:t>
            </w:r>
          </w:p>
        </w:tc>
        <w:tc>
          <w:tcPr>
            <w:tcW w:w="6691" w:type="dxa"/>
          </w:tcPr>
          <w:p w14:paraId="38248D05" w14:textId="060BFC49" w:rsidR="00FE0BFC" w:rsidRPr="00815A19" w:rsidRDefault="00AB4F4F" w:rsidP="004A3E79">
            <w:r>
              <w:t>Using the imperative</w:t>
            </w:r>
          </w:p>
        </w:tc>
        <w:tc>
          <w:tcPr>
            <w:tcW w:w="567" w:type="dxa"/>
            <w:gridSpan w:val="2"/>
          </w:tcPr>
          <w:p w14:paraId="6D42BF52" w14:textId="77777777" w:rsidR="00FE0BFC" w:rsidRPr="00815A19" w:rsidRDefault="00FE0BFC" w:rsidP="004A3E79"/>
        </w:tc>
        <w:tc>
          <w:tcPr>
            <w:tcW w:w="567" w:type="dxa"/>
          </w:tcPr>
          <w:p w14:paraId="34B2AA12" w14:textId="77777777" w:rsidR="00FE0BFC" w:rsidRPr="00815A19" w:rsidRDefault="00FE0BFC" w:rsidP="004A3E79"/>
        </w:tc>
        <w:tc>
          <w:tcPr>
            <w:tcW w:w="541" w:type="dxa"/>
          </w:tcPr>
          <w:p w14:paraId="453342FD" w14:textId="77777777" w:rsidR="00FE0BFC" w:rsidRPr="00815A19" w:rsidRDefault="00FE0BFC" w:rsidP="004A3E79"/>
        </w:tc>
      </w:tr>
      <w:tr w:rsidR="00FE0BFC" w:rsidRPr="00815A19" w14:paraId="72CD47F0" w14:textId="77777777" w:rsidTr="00586D62">
        <w:tc>
          <w:tcPr>
            <w:tcW w:w="2090" w:type="dxa"/>
          </w:tcPr>
          <w:p w14:paraId="718AD4A7" w14:textId="77777777" w:rsidR="00FE0BFC" w:rsidRPr="00815A19" w:rsidRDefault="00FE0BFC" w:rsidP="004A3E79"/>
        </w:tc>
        <w:tc>
          <w:tcPr>
            <w:tcW w:w="6691" w:type="dxa"/>
          </w:tcPr>
          <w:p w14:paraId="760CECAC" w14:textId="2E19E199" w:rsidR="00FE0BFC" w:rsidRPr="00815A19" w:rsidRDefault="00AB4F4F" w:rsidP="004A3E79">
            <w:r>
              <w:t>Using “when” followed by the future tense or conditional</w:t>
            </w:r>
          </w:p>
        </w:tc>
        <w:tc>
          <w:tcPr>
            <w:tcW w:w="567" w:type="dxa"/>
            <w:gridSpan w:val="2"/>
          </w:tcPr>
          <w:p w14:paraId="68E072CD" w14:textId="77777777" w:rsidR="00FE0BFC" w:rsidRPr="00815A19" w:rsidRDefault="00FE0BFC" w:rsidP="004A3E79"/>
        </w:tc>
        <w:tc>
          <w:tcPr>
            <w:tcW w:w="567" w:type="dxa"/>
          </w:tcPr>
          <w:p w14:paraId="05A1071B" w14:textId="77777777" w:rsidR="00FE0BFC" w:rsidRPr="00815A19" w:rsidRDefault="00FE0BFC" w:rsidP="004A3E79"/>
        </w:tc>
        <w:tc>
          <w:tcPr>
            <w:tcW w:w="541" w:type="dxa"/>
          </w:tcPr>
          <w:p w14:paraId="0D9A481D" w14:textId="77777777" w:rsidR="00FE0BFC" w:rsidRPr="00815A19" w:rsidRDefault="00FE0BFC" w:rsidP="004A3E79"/>
        </w:tc>
      </w:tr>
      <w:tr w:rsidR="00FE0BFC" w:rsidRPr="00815A19" w14:paraId="693E359F" w14:textId="77777777" w:rsidTr="00586D62">
        <w:tc>
          <w:tcPr>
            <w:tcW w:w="2090" w:type="dxa"/>
          </w:tcPr>
          <w:p w14:paraId="484DC65C" w14:textId="77777777" w:rsidR="00FE0BFC" w:rsidRPr="00815A19" w:rsidRDefault="00FE0BFC" w:rsidP="004A3E79"/>
        </w:tc>
        <w:tc>
          <w:tcPr>
            <w:tcW w:w="6691" w:type="dxa"/>
          </w:tcPr>
          <w:p w14:paraId="6ABFA125" w14:textId="247BFED0" w:rsidR="00FE0BFC" w:rsidRPr="00815A19" w:rsidRDefault="00AB4F4F" w:rsidP="004A3E79">
            <w:r>
              <w:t>Using the present subjunctive</w:t>
            </w:r>
          </w:p>
        </w:tc>
        <w:tc>
          <w:tcPr>
            <w:tcW w:w="567" w:type="dxa"/>
            <w:gridSpan w:val="2"/>
          </w:tcPr>
          <w:p w14:paraId="5495ED98" w14:textId="77777777" w:rsidR="00FE0BFC" w:rsidRPr="00815A19" w:rsidRDefault="00FE0BFC" w:rsidP="004A3E79"/>
        </w:tc>
        <w:tc>
          <w:tcPr>
            <w:tcW w:w="567" w:type="dxa"/>
          </w:tcPr>
          <w:p w14:paraId="16C8C24D" w14:textId="77777777" w:rsidR="00FE0BFC" w:rsidRPr="00815A19" w:rsidRDefault="00FE0BFC" w:rsidP="004A3E79"/>
        </w:tc>
        <w:tc>
          <w:tcPr>
            <w:tcW w:w="541" w:type="dxa"/>
          </w:tcPr>
          <w:p w14:paraId="2ED2D4E6" w14:textId="77777777" w:rsidR="00FE0BFC" w:rsidRPr="00815A19" w:rsidRDefault="00FE0BFC" w:rsidP="004A3E79"/>
        </w:tc>
      </w:tr>
      <w:tr w:rsidR="00D25CC3" w:rsidRPr="00815A19" w14:paraId="031A5851" w14:textId="77777777" w:rsidTr="00586D62">
        <w:tc>
          <w:tcPr>
            <w:tcW w:w="2090" w:type="dxa"/>
          </w:tcPr>
          <w:p w14:paraId="4BE6426B" w14:textId="77777777" w:rsidR="00D25CC3" w:rsidRPr="00815A19" w:rsidRDefault="00D25CC3" w:rsidP="004A3E79"/>
        </w:tc>
        <w:tc>
          <w:tcPr>
            <w:tcW w:w="6691" w:type="dxa"/>
          </w:tcPr>
          <w:p w14:paraId="5B8EE746" w14:textId="532826F7" w:rsidR="00D25CC3" w:rsidRPr="00815A19" w:rsidRDefault="00AB4F4F" w:rsidP="004A3E79">
            <w:r>
              <w:t>Using adverbs</w:t>
            </w:r>
          </w:p>
        </w:tc>
        <w:tc>
          <w:tcPr>
            <w:tcW w:w="567" w:type="dxa"/>
            <w:gridSpan w:val="2"/>
          </w:tcPr>
          <w:p w14:paraId="144B518F" w14:textId="77777777" w:rsidR="00D25CC3" w:rsidRPr="00815A19" w:rsidRDefault="00D25CC3" w:rsidP="004A3E79"/>
        </w:tc>
        <w:tc>
          <w:tcPr>
            <w:tcW w:w="567" w:type="dxa"/>
          </w:tcPr>
          <w:p w14:paraId="2884885C" w14:textId="77777777" w:rsidR="00D25CC3" w:rsidRPr="00815A19" w:rsidRDefault="00D25CC3" w:rsidP="004A3E79"/>
        </w:tc>
        <w:tc>
          <w:tcPr>
            <w:tcW w:w="541" w:type="dxa"/>
          </w:tcPr>
          <w:p w14:paraId="7F6FE7BE" w14:textId="77777777" w:rsidR="00D25CC3" w:rsidRPr="00815A19" w:rsidRDefault="00D25CC3" w:rsidP="004A3E79"/>
        </w:tc>
      </w:tr>
      <w:tr w:rsidR="00FE0BFC" w:rsidRPr="00815A19" w14:paraId="17662DC6" w14:textId="77777777" w:rsidTr="00586D62">
        <w:tc>
          <w:tcPr>
            <w:tcW w:w="2090" w:type="dxa"/>
          </w:tcPr>
          <w:p w14:paraId="129C0C33" w14:textId="77777777" w:rsidR="00FE0BFC" w:rsidRPr="00425566" w:rsidRDefault="00FE0BFC" w:rsidP="004A3E79">
            <w:pPr>
              <w:rPr>
                <w:b/>
                <w:bCs/>
              </w:rPr>
            </w:pPr>
            <w:r w:rsidRPr="00425566">
              <w:rPr>
                <w:b/>
                <w:bCs/>
              </w:rPr>
              <w:t>Strategy objectives</w:t>
            </w:r>
          </w:p>
        </w:tc>
        <w:tc>
          <w:tcPr>
            <w:tcW w:w="6691" w:type="dxa"/>
          </w:tcPr>
          <w:p w14:paraId="078CC88A" w14:textId="23BE8306" w:rsidR="00FE0BFC" w:rsidRPr="00815A19" w:rsidRDefault="006C1EC0" w:rsidP="004A3E79">
            <w:r>
              <w:t>Creating more interesting sentences</w:t>
            </w:r>
          </w:p>
        </w:tc>
        <w:tc>
          <w:tcPr>
            <w:tcW w:w="567" w:type="dxa"/>
            <w:gridSpan w:val="2"/>
          </w:tcPr>
          <w:p w14:paraId="3EF5F89A" w14:textId="77777777" w:rsidR="00FE0BFC" w:rsidRPr="00815A19" w:rsidRDefault="00FE0BFC" w:rsidP="004A3E79"/>
        </w:tc>
        <w:tc>
          <w:tcPr>
            <w:tcW w:w="567" w:type="dxa"/>
          </w:tcPr>
          <w:p w14:paraId="7D4EF4B3" w14:textId="77777777" w:rsidR="00FE0BFC" w:rsidRPr="00815A19" w:rsidRDefault="00FE0BFC" w:rsidP="004A3E79"/>
        </w:tc>
        <w:tc>
          <w:tcPr>
            <w:tcW w:w="541" w:type="dxa"/>
          </w:tcPr>
          <w:p w14:paraId="590E5F2D" w14:textId="77777777" w:rsidR="00FE0BFC" w:rsidRPr="00815A19" w:rsidRDefault="00FE0BFC" w:rsidP="004A3E79"/>
        </w:tc>
      </w:tr>
      <w:tr w:rsidR="00FE0BFC" w:rsidRPr="00815A19" w14:paraId="06EFB61D" w14:textId="77777777" w:rsidTr="00586D62">
        <w:tc>
          <w:tcPr>
            <w:tcW w:w="2090" w:type="dxa"/>
          </w:tcPr>
          <w:p w14:paraId="45F6B209" w14:textId="77777777" w:rsidR="00FE0BFC" w:rsidRPr="00815A19" w:rsidRDefault="00FE0BFC" w:rsidP="004A3E79"/>
        </w:tc>
        <w:tc>
          <w:tcPr>
            <w:tcW w:w="6691" w:type="dxa"/>
          </w:tcPr>
          <w:p w14:paraId="2418EA73" w14:textId="00D96F9B" w:rsidR="00FE0BFC" w:rsidRPr="00815A19" w:rsidRDefault="006C1EC0" w:rsidP="004A3E79">
            <w:r>
              <w:t>Acquiring revision techniques</w:t>
            </w:r>
          </w:p>
        </w:tc>
        <w:tc>
          <w:tcPr>
            <w:tcW w:w="567" w:type="dxa"/>
            <w:gridSpan w:val="2"/>
          </w:tcPr>
          <w:p w14:paraId="6AE6F5D2" w14:textId="77777777" w:rsidR="00FE0BFC" w:rsidRPr="00815A19" w:rsidRDefault="00FE0BFC" w:rsidP="004A3E79"/>
        </w:tc>
        <w:tc>
          <w:tcPr>
            <w:tcW w:w="567" w:type="dxa"/>
          </w:tcPr>
          <w:p w14:paraId="39717466" w14:textId="77777777" w:rsidR="00FE0BFC" w:rsidRPr="00815A19" w:rsidRDefault="00FE0BFC" w:rsidP="004A3E79"/>
        </w:tc>
        <w:tc>
          <w:tcPr>
            <w:tcW w:w="541" w:type="dxa"/>
          </w:tcPr>
          <w:p w14:paraId="508B3150" w14:textId="77777777" w:rsidR="00FE0BFC" w:rsidRPr="00815A19" w:rsidRDefault="00FE0BFC" w:rsidP="004A3E79"/>
        </w:tc>
      </w:tr>
      <w:tr w:rsidR="00FE0BFC" w:rsidRPr="00815A19" w14:paraId="1E1B1F57" w14:textId="77777777" w:rsidTr="00586D62">
        <w:tc>
          <w:tcPr>
            <w:tcW w:w="2090" w:type="dxa"/>
          </w:tcPr>
          <w:p w14:paraId="352A272A" w14:textId="77777777" w:rsidR="00FE0BFC" w:rsidRPr="00815A19" w:rsidRDefault="00FE0BFC" w:rsidP="004A3E79"/>
        </w:tc>
        <w:tc>
          <w:tcPr>
            <w:tcW w:w="6691" w:type="dxa"/>
          </w:tcPr>
          <w:p w14:paraId="2D2D4BAD" w14:textId="6CCDE8EB" w:rsidR="00FE0BFC" w:rsidRPr="00815A19" w:rsidRDefault="006C1EC0" w:rsidP="004A3E79">
            <w:r>
              <w:t>Acquiring listening techniques for the examination</w:t>
            </w:r>
          </w:p>
        </w:tc>
        <w:tc>
          <w:tcPr>
            <w:tcW w:w="567" w:type="dxa"/>
            <w:gridSpan w:val="2"/>
          </w:tcPr>
          <w:p w14:paraId="3DBD0862" w14:textId="77777777" w:rsidR="00FE0BFC" w:rsidRPr="00815A19" w:rsidRDefault="00FE0BFC" w:rsidP="004A3E79"/>
        </w:tc>
        <w:tc>
          <w:tcPr>
            <w:tcW w:w="567" w:type="dxa"/>
          </w:tcPr>
          <w:p w14:paraId="17F77DF5" w14:textId="77777777" w:rsidR="00FE0BFC" w:rsidRPr="00815A19" w:rsidRDefault="00FE0BFC" w:rsidP="004A3E79"/>
        </w:tc>
        <w:tc>
          <w:tcPr>
            <w:tcW w:w="541" w:type="dxa"/>
          </w:tcPr>
          <w:p w14:paraId="0CA7D821" w14:textId="77777777" w:rsidR="00FE0BFC" w:rsidRPr="00815A19" w:rsidRDefault="00FE0BFC" w:rsidP="004A3E79"/>
        </w:tc>
      </w:tr>
      <w:tr w:rsidR="00D25CC3" w:rsidRPr="00815A19" w14:paraId="05DCBA1E" w14:textId="77777777" w:rsidTr="00586D62">
        <w:tc>
          <w:tcPr>
            <w:tcW w:w="2090" w:type="dxa"/>
          </w:tcPr>
          <w:p w14:paraId="3798C79A" w14:textId="77777777" w:rsidR="00D25CC3" w:rsidRPr="00815A19" w:rsidRDefault="00D25CC3" w:rsidP="004A3E79"/>
        </w:tc>
        <w:tc>
          <w:tcPr>
            <w:tcW w:w="6691" w:type="dxa"/>
          </w:tcPr>
          <w:p w14:paraId="7B2E2BAB" w14:textId="4C16DA8E" w:rsidR="00D25CC3" w:rsidRPr="00815A19" w:rsidRDefault="006C1EC0" w:rsidP="004A3E79">
            <w:r>
              <w:t>Learning and using more sophisticated language</w:t>
            </w:r>
          </w:p>
        </w:tc>
        <w:tc>
          <w:tcPr>
            <w:tcW w:w="567" w:type="dxa"/>
            <w:gridSpan w:val="2"/>
          </w:tcPr>
          <w:p w14:paraId="354E3F53" w14:textId="77777777" w:rsidR="00D25CC3" w:rsidRPr="00815A19" w:rsidRDefault="00D25CC3" w:rsidP="004A3E79"/>
        </w:tc>
        <w:tc>
          <w:tcPr>
            <w:tcW w:w="567" w:type="dxa"/>
          </w:tcPr>
          <w:p w14:paraId="15E024E7" w14:textId="77777777" w:rsidR="00D25CC3" w:rsidRPr="00815A19" w:rsidRDefault="00D25CC3" w:rsidP="004A3E79"/>
        </w:tc>
        <w:tc>
          <w:tcPr>
            <w:tcW w:w="541" w:type="dxa"/>
          </w:tcPr>
          <w:p w14:paraId="52F46BE9" w14:textId="77777777" w:rsidR="00D25CC3" w:rsidRPr="00815A19" w:rsidRDefault="00D25CC3" w:rsidP="004A3E79"/>
        </w:tc>
      </w:tr>
    </w:tbl>
    <w:p w14:paraId="31DE044D" w14:textId="77777777" w:rsidR="00FE0BFC" w:rsidRDefault="00FE0BFC"/>
    <w:p w14:paraId="3B501059" w14:textId="11FBD700" w:rsidR="004314A5" w:rsidRPr="008B6DE7" w:rsidRDefault="004314A5">
      <w:pPr>
        <w:rPr>
          <w:b/>
          <w:bCs/>
        </w:rPr>
      </w:pPr>
      <w:r w:rsidRPr="008B6DE7">
        <w:rPr>
          <w:b/>
          <w:bCs/>
          <w:u w:val="single"/>
        </w:rPr>
        <w:t>Paper 2</w:t>
      </w:r>
      <w:r w:rsidR="008B6DE7" w:rsidRPr="008B6DE7">
        <w:rPr>
          <w:b/>
          <w:bCs/>
        </w:rPr>
        <w:t>: Preparation to essay writing and translation into French.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1"/>
        <w:gridCol w:w="6"/>
        <w:gridCol w:w="561"/>
        <w:gridCol w:w="567"/>
        <w:gridCol w:w="541"/>
      </w:tblGrid>
      <w:tr w:rsidR="00586D62" w:rsidRPr="009B2666" w14:paraId="466BE4F3" w14:textId="659DA512" w:rsidTr="00586D62">
        <w:tc>
          <w:tcPr>
            <w:tcW w:w="8787" w:type="dxa"/>
            <w:gridSpan w:val="2"/>
          </w:tcPr>
          <w:p w14:paraId="4F493465" w14:textId="4DDF7D48" w:rsidR="00586D62" w:rsidRPr="00425566" w:rsidRDefault="00586D62" w:rsidP="004A3E79">
            <w:pPr>
              <w:rPr>
                <w:b/>
                <w:bCs/>
                <w:lang w:val="fr-FR"/>
              </w:rPr>
            </w:pPr>
            <w:r w:rsidRPr="00425566">
              <w:rPr>
                <w:b/>
                <w:bCs/>
                <w:lang w:val="fr-FR"/>
              </w:rPr>
              <w:t xml:space="preserve">FILM STUDY : </w:t>
            </w:r>
            <w:r w:rsidRPr="00425566">
              <w:rPr>
                <w:b/>
                <w:bCs/>
                <w:i/>
                <w:iCs/>
                <w:lang w:val="fr-FR"/>
              </w:rPr>
              <w:t>INTOUCHABLES</w:t>
            </w:r>
            <w:r w:rsidRPr="00425566"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561" w:type="dxa"/>
          </w:tcPr>
          <w:p w14:paraId="51AA78FB" w14:textId="444E0D39" w:rsidR="00586D62" w:rsidRPr="00425566" w:rsidRDefault="00030C2D" w:rsidP="00586D62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R</w:t>
            </w:r>
          </w:p>
        </w:tc>
        <w:tc>
          <w:tcPr>
            <w:tcW w:w="567" w:type="dxa"/>
          </w:tcPr>
          <w:p w14:paraId="4AE9172C" w14:textId="015E2724" w:rsidR="00586D62" w:rsidRPr="00425566" w:rsidRDefault="00030C2D" w:rsidP="00586D62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</w:t>
            </w:r>
          </w:p>
        </w:tc>
        <w:tc>
          <w:tcPr>
            <w:tcW w:w="541" w:type="dxa"/>
          </w:tcPr>
          <w:p w14:paraId="6BD28B50" w14:textId="141044FB" w:rsidR="00586D62" w:rsidRPr="00425566" w:rsidRDefault="00030C2D" w:rsidP="00586D62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G</w:t>
            </w:r>
          </w:p>
        </w:tc>
      </w:tr>
      <w:tr w:rsidR="005F20B8" w:rsidRPr="00815A19" w14:paraId="173ABEA5" w14:textId="77777777" w:rsidTr="00586D62">
        <w:tc>
          <w:tcPr>
            <w:tcW w:w="8781" w:type="dxa"/>
          </w:tcPr>
          <w:p w14:paraId="5CFEA734" w14:textId="512421F7" w:rsidR="005F20B8" w:rsidRPr="00815A19" w:rsidRDefault="00993644" w:rsidP="004A3E79">
            <w:r>
              <w:t xml:space="preserve">Study guide: </w:t>
            </w:r>
            <w:proofErr w:type="spellStart"/>
            <w:r w:rsidR="00875311">
              <w:t>Vocabulaire</w:t>
            </w:r>
            <w:proofErr w:type="spellEnd"/>
            <w:r w:rsidR="00875311">
              <w:t xml:space="preserve"> du handicap</w:t>
            </w:r>
          </w:p>
        </w:tc>
        <w:tc>
          <w:tcPr>
            <w:tcW w:w="567" w:type="dxa"/>
            <w:gridSpan w:val="2"/>
          </w:tcPr>
          <w:p w14:paraId="30615A39" w14:textId="77777777" w:rsidR="005F20B8" w:rsidRPr="00815A19" w:rsidRDefault="005F20B8" w:rsidP="004A3E79"/>
        </w:tc>
        <w:tc>
          <w:tcPr>
            <w:tcW w:w="567" w:type="dxa"/>
          </w:tcPr>
          <w:p w14:paraId="21CEF881" w14:textId="77777777" w:rsidR="005F20B8" w:rsidRPr="00815A19" w:rsidRDefault="005F20B8" w:rsidP="004A3E79"/>
        </w:tc>
        <w:tc>
          <w:tcPr>
            <w:tcW w:w="541" w:type="dxa"/>
          </w:tcPr>
          <w:p w14:paraId="1C201E65" w14:textId="77777777" w:rsidR="005F20B8" w:rsidRPr="00815A19" w:rsidRDefault="005F20B8" w:rsidP="004A3E79"/>
        </w:tc>
      </w:tr>
      <w:tr w:rsidR="005F20B8" w:rsidRPr="00815A19" w14:paraId="0D761D8C" w14:textId="77777777" w:rsidTr="00586D62">
        <w:tc>
          <w:tcPr>
            <w:tcW w:w="8781" w:type="dxa"/>
          </w:tcPr>
          <w:p w14:paraId="6206B007" w14:textId="41464F93" w:rsidR="005F20B8" w:rsidRPr="00815A19" w:rsidRDefault="00993644" w:rsidP="004A3E79">
            <w:r>
              <w:t xml:space="preserve">Study guide: Première </w:t>
            </w:r>
            <w:proofErr w:type="spellStart"/>
            <w:r>
              <w:t>partie</w:t>
            </w:r>
            <w:proofErr w:type="spellEnd"/>
            <w:r>
              <w:t xml:space="preserve">: Avant de </w:t>
            </w:r>
            <w:proofErr w:type="spellStart"/>
            <w:r>
              <w:t>visionner</w:t>
            </w:r>
            <w:proofErr w:type="spellEnd"/>
            <w:r>
              <w:t xml:space="preserve"> le film</w:t>
            </w:r>
          </w:p>
        </w:tc>
        <w:tc>
          <w:tcPr>
            <w:tcW w:w="567" w:type="dxa"/>
            <w:gridSpan w:val="2"/>
          </w:tcPr>
          <w:p w14:paraId="359BD722" w14:textId="77777777" w:rsidR="005F20B8" w:rsidRPr="00815A19" w:rsidRDefault="005F20B8" w:rsidP="004A3E79"/>
        </w:tc>
        <w:tc>
          <w:tcPr>
            <w:tcW w:w="567" w:type="dxa"/>
          </w:tcPr>
          <w:p w14:paraId="3698FDFB" w14:textId="77777777" w:rsidR="005F20B8" w:rsidRPr="00815A19" w:rsidRDefault="005F20B8" w:rsidP="004A3E79"/>
        </w:tc>
        <w:tc>
          <w:tcPr>
            <w:tcW w:w="541" w:type="dxa"/>
          </w:tcPr>
          <w:p w14:paraId="26545CBA" w14:textId="77777777" w:rsidR="005F20B8" w:rsidRPr="00815A19" w:rsidRDefault="005F20B8" w:rsidP="004A3E79"/>
        </w:tc>
      </w:tr>
      <w:tr w:rsidR="005F20B8" w:rsidRPr="00815A19" w14:paraId="1ACC2F49" w14:textId="77777777" w:rsidTr="00586D62">
        <w:tc>
          <w:tcPr>
            <w:tcW w:w="8781" w:type="dxa"/>
          </w:tcPr>
          <w:p w14:paraId="5CAC02CB" w14:textId="2F4CCBDD" w:rsidR="005F20B8" w:rsidRPr="00815A19" w:rsidRDefault="00993644" w:rsidP="004A3E79">
            <w:r>
              <w:t xml:space="preserve">Study guide: Première </w:t>
            </w:r>
            <w:proofErr w:type="spellStart"/>
            <w:r>
              <w:t>partie</w:t>
            </w:r>
            <w:proofErr w:type="spellEnd"/>
            <w:r>
              <w:t xml:space="preserve">: Après </w:t>
            </w:r>
            <w:proofErr w:type="spellStart"/>
            <w:r>
              <w:t>avoir</w:t>
            </w:r>
            <w:proofErr w:type="spellEnd"/>
            <w:r>
              <w:t xml:space="preserve"> </w:t>
            </w:r>
            <w:proofErr w:type="spellStart"/>
            <w:r>
              <w:t>visionné</w:t>
            </w:r>
            <w:proofErr w:type="spellEnd"/>
            <w:r>
              <w:t xml:space="preserve"> le film</w:t>
            </w:r>
          </w:p>
        </w:tc>
        <w:tc>
          <w:tcPr>
            <w:tcW w:w="567" w:type="dxa"/>
            <w:gridSpan w:val="2"/>
          </w:tcPr>
          <w:p w14:paraId="4DF4195C" w14:textId="77777777" w:rsidR="005F20B8" w:rsidRPr="00815A19" w:rsidRDefault="005F20B8" w:rsidP="004A3E79"/>
        </w:tc>
        <w:tc>
          <w:tcPr>
            <w:tcW w:w="567" w:type="dxa"/>
          </w:tcPr>
          <w:p w14:paraId="287DC2AD" w14:textId="77777777" w:rsidR="005F20B8" w:rsidRPr="00815A19" w:rsidRDefault="005F20B8" w:rsidP="004A3E79"/>
        </w:tc>
        <w:tc>
          <w:tcPr>
            <w:tcW w:w="541" w:type="dxa"/>
          </w:tcPr>
          <w:p w14:paraId="7BA24208" w14:textId="77777777" w:rsidR="005F20B8" w:rsidRPr="00815A19" w:rsidRDefault="005F20B8" w:rsidP="004A3E79"/>
        </w:tc>
      </w:tr>
      <w:tr w:rsidR="005F20B8" w:rsidRPr="00815A19" w14:paraId="5F4FF475" w14:textId="77777777" w:rsidTr="00586D62">
        <w:tc>
          <w:tcPr>
            <w:tcW w:w="8781" w:type="dxa"/>
          </w:tcPr>
          <w:p w14:paraId="4F4FA2B0" w14:textId="68505574" w:rsidR="005F20B8" w:rsidRPr="00815A19" w:rsidRDefault="00993644" w:rsidP="004A3E79">
            <w:r>
              <w:t xml:space="preserve">Study guide: </w:t>
            </w:r>
            <w:proofErr w:type="spellStart"/>
            <w:r>
              <w:t>Deuxième</w:t>
            </w:r>
            <w:proofErr w:type="spellEnd"/>
            <w:r>
              <w:t xml:space="preserve"> </w:t>
            </w:r>
            <w:proofErr w:type="spellStart"/>
            <w:r>
              <w:t>partie</w:t>
            </w:r>
            <w:proofErr w:type="spellEnd"/>
            <w:r>
              <w:t xml:space="preserve">: étude </w:t>
            </w:r>
            <w:proofErr w:type="spellStart"/>
            <w:r>
              <w:t>détaillée</w:t>
            </w:r>
            <w:proofErr w:type="spellEnd"/>
            <w:r>
              <w:t xml:space="preserve"> de </w:t>
            </w:r>
            <w:proofErr w:type="spellStart"/>
            <w:r>
              <w:t>l’histoire</w:t>
            </w:r>
            <w:proofErr w:type="spellEnd"/>
            <w:r>
              <w:t xml:space="preserve"> (</w:t>
            </w:r>
            <w:proofErr w:type="spellStart"/>
            <w:r>
              <w:t>activités</w:t>
            </w:r>
            <w:proofErr w:type="spellEnd"/>
            <w:r>
              <w:t xml:space="preserve"> 1-11)</w:t>
            </w:r>
          </w:p>
        </w:tc>
        <w:tc>
          <w:tcPr>
            <w:tcW w:w="567" w:type="dxa"/>
            <w:gridSpan w:val="2"/>
          </w:tcPr>
          <w:p w14:paraId="3D211307" w14:textId="77777777" w:rsidR="005F20B8" w:rsidRPr="00815A19" w:rsidRDefault="005F20B8" w:rsidP="004A3E79"/>
        </w:tc>
        <w:tc>
          <w:tcPr>
            <w:tcW w:w="567" w:type="dxa"/>
          </w:tcPr>
          <w:p w14:paraId="38E3CC42" w14:textId="77777777" w:rsidR="005F20B8" w:rsidRPr="00815A19" w:rsidRDefault="005F20B8" w:rsidP="004A3E79"/>
        </w:tc>
        <w:tc>
          <w:tcPr>
            <w:tcW w:w="541" w:type="dxa"/>
          </w:tcPr>
          <w:p w14:paraId="161FDC37" w14:textId="77777777" w:rsidR="005F20B8" w:rsidRPr="00815A19" w:rsidRDefault="005F20B8" w:rsidP="004A3E79"/>
        </w:tc>
      </w:tr>
      <w:tr w:rsidR="005F20B8" w:rsidRPr="00815A19" w14:paraId="423A2817" w14:textId="77777777" w:rsidTr="00586D62">
        <w:tc>
          <w:tcPr>
            <w:tcW w:w="8781" w:type="dxa"/>
          </w:tcPr>
          <w:p w14:paraId="63C4CB2B" w14:textId="0E9A4FF3" w:rsidR="005F20B8" w:rsidRPr="00815A19" w:rsidRDefault="00993644" w:rsidP="004A3E79">
            <w:r>
              <w:t xml:space="preserve">Study guide: </w:t>
            </w:r>
            <w:proofErr w:type="spellStart"/>
            <w:r>
              <w:t>Deuxième</w:t>
            </w:r>
            <w:proofErr w:type="spellEnd"/>
            <w:r>
              <w:t xml:space="preserve"> </w:t>
            </w:r>
            <w:proofErr w:type="spellStart"/>
            <w:r>
              <w:t>partie</w:t>
            </w:r>
            <w:proofErr w:type="spellEnd"/>
            <w:r>
              <w:t xml:space="preserve">: étude </w:t>
            </w:r>
            <w:proofErr w:type="spellStart"/>
            <w:r>
              <w:t>détaillée</w:t>
            </w:r>
            <w:proofErr w:type="spellEnd"/>
            <w:r>
              <w:t xml:space="preserve"> de </w:t>
            </w:r>
            <w:proofErr w:type="spellStart"/>
            <w:r>
              <w:t>l’histoire</w:t>
            </w:r>
            <w:proofErr w:type="spellEnd"/>
            <w:r>
              <w:t xml:space="preserve"> (</w:t>
            </w:r>
            <w:proofErr w:type="spellStart"/>
            <w:r>
              <w:t>activités</w:t>
            </w:r>
            <w:proofErr w:type="spellEnd"/>
            <w:r>
              <w:t xml:space="preserve"> 12-22)</w:t>
            </w:r>
          </w:p>
        </w:tc>
        <w:tc>
          <w:tcPr>
            <w:tcW w:w="567" w:type="dxa"/>
            <w:gridSpan w:val="2"/>
          </w:tcPr>
          <w:p w14:paraId="0FB32523" w14:textId="77777777" w:rsidR="005F20B8" w:rsidRPr="00815A19" w:rsidRDefault="005F20B8" w:rsidP="004A3E79"/>
        </w:tc>
        <w:tc>
          <w:tcPr>
            <w:tcW w:w="567" w:type="dxa"/>
          </w:tcPr>
          <w:p w14:paraId="66A4747F" w14:textId="77777777" w:rsidR="005F20B8" w:rsidRPr="00815A19" w:rsidRDefault="005F20B8" w:rsidP="004A3E79"/>
        </w:tc>
        <w:tc>
          <w:tcPr>
            <w:tcW w:w="541" w:type="dxa"/>
          </w:tcPr>
          <w:p w14:paraId="4E162299" w14:textId="77777777" w:rsidR="005F20B8" w:rsidRPr="00815A19" w:rsidRDefault="005F20B8" w:rsidP="004A3E79"/>
        </w:tc>
      </w:tr>
      <w:tr w:rsidR="005F20B8" w:rsidRPr="00815A19" w14:paraId="15FAD98B" w14:textId="77777777" w:rsidTr="00586D62">
        <w:tc>
          <w:tcPr>
            <w:tcW w:w="8781" w:type="dxa"/>
          </w:tcPr>
          <w:p w14:paraId="223456F1" w14:textId="2C8E11DC" w:rsidR="005F20B8" w:rsidRPr="00815A19" w:rsidRDefault="00993644" w:rsidP="004A3E79">
            <w:r>
              <w:t xml:space="preserve">Study guide: </w:t>
            </w:r>
            <w:proofErr w:type="spellStart"/>
            <w:r>
              <w:t>Troisième</w:t>
            </w:r>
            <w:proofErr w:type="spellEnd"/>
            <w:r>
              <w:t xml:space="preserve"> </w:t>
            </w:r>
            <w:proofErr w:type="spellStart"/>
            <w:r>
              <w:t>partie</w:t>
            </w:r>
            <w:proofErr w:type="spellEnd"/>
            <w:r>
              <w:t xml:space="preserve">: analyse du film par theme: les </w:t>
            </w:r>
            <w:proofErr w:type="spellStart"/>
            <w:r>
              <w:t>personnages</w:t>
            </w:r>
            <w:proofErr w:type="spellEnd"/>
            <w:r>
              <w:t xml:space="preserve"> </w:t>
            </w:r>
            <w:proofErr w:type="spellStart"/>
            <w:r>
              <w:t>principaux</w:t>
            </w:r>
            <w:proofErr w:type="spellEnd"/>
          </w:p>
        </w:tc>
        <w:tc>
          <w:tcPr>
            <w:tcW w:w="567" w:type="dxa"/>
            <w:gridSpan w:val="2"/>
          </w:tcPr>
          <w:p w14:paraId="4CF824C1" w14:textId="77777777" w:rsidR="005F20B8" w:rsidRPr="00815A19" w:rsidRDefault="005F20B8" w:rsidP="004A3E79"/>
        </w:tc>
        <w:tc>
          <w:tcPr>
            <w:tcW w:w="567" w:type="dxa"/>
          </w:tcPr>
          <w:p w14:paraId="66A6EBB5" w14:textId="77777777" w:rsidR="005F20B8" w:rsidRPr="00815A19" w:rsidRDefault="005F20B8" w:rsidP="004A3E79"/>
        </w:tc>
        <w:tc>
          <w:tcPr>
            <w:tcW w:w="541" w:type="dxa"/>
          </w:tcPr>
          <w:p w14:paraId="2CAD78AA" w14:textId="77777777" w:rsidR="005F20B8" w:rsidRPr="00815A19" w:rsidRDefault="005F20B8" w:rsidP="004A3E79"/>
        </w:tc>
      </w:tr>
      <w:tr w:rsidR="00993644" w:rsidRPr="00815A19" w14:paraId="24B474F7" w14:textId="77777777" w:rsidTr="00586D62">
        <w:tc>
          <w:tcPr>
            <w:tcW w:w="8781" w:type="dxa"/>
          </w:tcPr>
          <w:p w14:paraId="4BA4CD5A" w14:textId="25C72939" w:rsidR="00993644" w:rsidRPr="00815A19" w:rsidRDefault="00993644" w:rsidP="00993644">
            <w:r>
              <w:t xml:space="preserve">Study guide: </w:t>
            </w:r>
            <w:proofErr w:type="spellStart"/>
            <w:r>
              <w:t>Troisième</w:t>
            </w:r>
            <w:proofErr w:type="spellEnd"/>
            <w:r>
              <w:t xml:space="preserve"> </w:t>
            </w:r>
            <w:proofErr w:type="spellStart"/>
            <w:r>
              <w:t>partie</w:t>
            </w:r>
            <w:proofErr w:type="spellEnd"/>
            <w:r>
              <w:t xml:space="preserve">: analyse du film par theme: les </w:t>
            </w:r>
            <w:proofErr w:type="spellStart"/>
            <w:r>
              <w:t>personnages</w:t>
            </w:r>
            <w:proofErr w:type="spellEnd"/>
            <w:r>
              <w:t xml:space="preserve"> </w:t>
            </w:r>
            <w:proofErr w:type="spellStart"/>
            <w:r>
              <w:t>secondaires</w:t>
            </w:r>
            <w:proofErr w:type="spellEnd"/>
          </w:p>
        </w:tc>
        <w:tc>
          <w:tcPr>
            <w:tcW w:w="567" w:type="dxa"/>
            <w:gridSpan w:val="2"/>
          </w:tcPr>
          <w:p w14:paraId="0C66DCBA" w14:textId="77777777" w:rsidR="00993644" w:rsidRPr="00815A19" w:rsidRDefault="00993644" w:rsidP="00993644"/>
        </w:tc>
        <w:tc>
          <w:tcPr>
            <w:tcW w:w="567" w:type="dxa"/>
          </w:tcPr>
          <w:p w14:paraId="612E75AE" w14:textId="77777777" w:rsidR="00993644" w:rsidRPr="00815A19" w:rsidRDefault="00993644" w:rsidP="00993644"/>
        </w:tc>
        <w:tc>
          <w:tcPr>
            <w:tcW w:w="541" w:type="dxa"/>
          </w:tcPr>
          <w:p w14:paraId="4E657132" w14:textId="77777777" w:rsidR="00993644" w:rsidRPr="00815A19" w:rsidRDefault="00993644" w:rsidP="00993644"/>
        </w:tc>
      </w:tr>
      <w:tr w:rsidR="00993644" w:rsidRPr="00815A19" w14:paraId="6F910021" w14:textId="77777777" w:rsidTr="00586D62">
        <w:tc>
          <w:tcPr>
            <w:tcW w:w="8781" w:type="dxa"/>
          </w:tcPr>
          <w:p w14:paraId="775EB25E" w14:textId="12AFF9E2" w:rsidR="00993644" w:rsidRPr="00815A19" w:rsidRDefault="00993644" w:rsidP="00993644">
            <w:r>
              <w:t xml:space="preserve">Study guide: </w:t>
            </w:r>
            <w:proofErr w:type="spellStart"/>
            <w:r>
              <w:t>Troisième</w:t>
            </w:r>
            <w:proofErr w:type="spellEnd"/>
            <w:r>
              <w:t xml:space="preserve"> </w:t>
            </w:r>
            <w:proofErr w:type="spellStart"/>
            <w:r>
              <w:t>partie</w:t>
            </w:r>
            <w:proofErr w:type="spellEnd"/>
            <w:r>
              <w:t xml:space="preserve">: analyse du film par theme: les </w:t>
            </w:r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personnages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gridSpan w:val="2"/>
          </w:tcPr>
          <w:p w14:paraId="06EDB7D0" w14:textId="77777777" w:rsidR="00993644" w:rsidRPr="00815A19" w:rsidRDefault="00993644" w:rsidP="00993644"/>
        </w:tc>
        <w:tc>
          <w:tcPr>
            <w:tcW w:w="567" w:type="dxa"/>
          </w:tcPr>
          <w:p w14:paraId="68B15D2F" w14:textId="77777777" w:rsidR="00993644" w:rsidRPr="00815A19" w:rsidRDefault="00993644" w:rsidP="00993644"/>
        </w:tc>
        <w:tc>
          <w:tcPr>
            <w:tcW w:w="541" w:type="dxa"/>
          </w:tcPr>
          <w:p w14:paraId="7750BDDF" w14:textId="77777777" w:rsidR="00993644" w:rsidRPr="00815A19" w:rsidRDefault="00993644" w:rsidP="00993644"/>
        </w:tc>
      </w:tr>
      <w:tr w:rsidR="00993644" w:rsidRPr="00815A19" w14:paraId="3B4BA280" w14:textId="77777777" w:rsidTr="00586D62">
        <w:tc>
          <w:tcPr>
            <w:tcW w:w="8781" w:type="dxa"/>
          </w:tcPr>
          <w:p w14:paraId="40FF0C4E" w14:textId="7A9F61C6" w:rsidR="00993644" w:rsidRPr="00815A19" w:rsidRDefault="00993644" w:rsidP="00993644">
            <w:r>
              <w:t xml:space="preserve">Study guide: </w:t>
            </w:r>
            <w:proofErr w:type="spellStart"/>
            <w:r>
              <w:t>Troisième</w:t>
            </w:r>
            <w:proofErr w:type="spellEnd"/>
            <w:r>
              <w:t xml:space="preserve"> </w:t>
            </w:r>
            <w:proofErr w:type="spellStart"/>
            <w:r>
              <w:t>partie</w:t>
            </w:r>
            <w:proofErr w:type="spellEnd"/>
            <w:r>
              <w:t xml:space="preserve">: analyse du film par theme: </w:t>
            </w:r>
            <w:proofErr w:type="spellStart"/>
            <w:r>
              <w:t>l’image</w:t>
            </w:r>
            <w:proofErr w:type="spellEnd"/>
            <w:r>
              <w:t xml:space="preserve"> de la haute bourgeoisie</w:t>
            </w:r>
          </w:p>
        </w:tc>
        <w:tc>
          <w:tcPr>
            <w:tcW w:w="567" w:type="dxa"/>
            <w:gridSpan w:val="2"/>
          </w:tcPr>
          <w:p w14:paraId="1387EC19" w14:textId="77777777" w:rsidR="00993644" w:rsidRPr="00815A19" w:rsidRDefault="00993644" w:rsidP="00993644"/>
        </w:tc>
        <w:tc>
          <w:tcPr>
            <w:tcW w:w="567" w:type="dxa"/>
          </w:tcPr>
          <w:p w14:paraId="607933CD" w14:textId="77777777" w:rsidR="00993644" w:rsidRPr="00815A19" w:rsidRDefault="00993644" w:rsidP="00993644"/>
        </w:tc>
        <w:tc>
          <w:tcPr>
            <w:tcW w:w="541" w:type="dxa"/>
          </w:tcPr>
          <w:p w14:paraId="24C52C92" w14:textId="77777777" w:rsidR="00993644" w:rsidRPr="00815A19" w:rsidRDefault="00993644" w:rsidP="00993644"/>
        </w:tc>
      </w:tr>
      <w:tr w:rsidR="00993644" w:rsidRPr="00815A19" w14:paraId="21AE3F36" w14:textId="77777777" w:rsidTr="00586D62">
        <w:tc>
          <w:tcPr>
            <w:tcW w:w="8781" w:type="dxa"/>
          </w:tcPr>
          <w:p w14:paraId="7346E5A1" w14:textId="3A32F1E5" w:rsidR="00993644" w:rsidRPr="00815A19" w:rsidRDefault="00993644" w:rsidP="00993644">
            <w:r>
              <w:t xml:space="preserve">Study guide: </w:t>
            </w:r>
            <w:proofErr w:type="spellStart"/>
            <w:r>
              <w:t>Troisième</w:t>
            </w:r>
            <w:proofErr w:type="spellEnd"/>
            <w:r>
              <w:t xml:space="preserve"> </w:t>
            </w:r>
            <w:proofErr w:type="spellStart"/>
            <w:r>
              <w:t>partie</w:t>
            </w:r>
            <w:proofErr w:type="spellEnd"/>
            <w:r>
              <w:t xml:space="preserve">: analyse du film par theme: </w:t>
            </w:r>
            <w:proofErr w:type="spellStart"/>
            <w:r>
              <w:t>l’image</w:t>
            </w:r>
            <w:proofErr w:type="spellEnd"/>
            <w:r>
              <w:t xml:space="preserve"> de la banlieue</w:t>
            </w:r>
          </w:p>
        </w:tc>
        <w:tc>
          <w:tcPr>
            <w:tcW w:w="567" w:type="dxa"/>
            <w:gridSpan w:val="2"/>
          </w:tcPr>
          <w:p w14:paraId="01E45045" w14:textId="77777777" w:rsidR="00993644" w:rsidRPr="00815A19" w:rsidRDefault="00993644" w:rsidP="00993644"/>
        </w:tc>
        <w:tc>
          <w:tcPr>
            <w:tcW w:w="567" w:type="dxa"/>
          </w:tcPr>
          <w:p w14:paraId="2EE8276E" w14:textId="77777777" w:rsidR="00993644" w:rsidRPr="00815A19" w:rsidRDefault="00993644" w:rsidP="00993644"/>
        </w:tc>
        <w:tc>
          <w:tcPr>
            <w:tcW w:w="541" w:type="dxa"/>
          </w:tcPr>
          <w:p w14:paraId="1B3D81EE" w14:textId="77777777" w:rsidR="00993644" w:rsidRPr="00815A19" w:rsidRDefault="00993644" w:rsidP="00993644"/>
        </w:tc>
      </w:tr>
      <w:tr w:rsidR="00993644" w:rsidRPr="00815A19" w14:paraId="0EDA6267" w14:textId="77777777" w:rsidTr="00586D62">
        <w:tc>
          <w:tcPr>
            <w:tcW w:w="8781" w:type="dxa"/>
          </w:tcPr>
          <w:p w14:paraId="40A15AB4" w14:textId="6948A367" w:rsidR="00993644" w:rsidRPr="00815A19" w:rsidRDefault="00993644" w:rsidP="00993644">
            <w:r>
              <w:t xml:space="preserve">Study guide: </w:t>
            </w:r>
            <w:proofErr w:type="spellStart"/>
            <w:r>
              <w:t>Troisième</w:t>
            </w:r>
            <w:proofErr w:type="spellEnd"/>
            <w:r>
              <w:t xml:space="preserve"> </w:t>
            </w:r>
            <w:proofErr w:type="spellStart"/>
            <w:r>
              <w:t>partie</w:t>
            </w:r>
            <w:proofErr w:type="spellEnd"/>
            <w:r>
              <w:t xml:space="preserve">: analyse du film par theme: le decalage </w:t>
            </w:r>
            <w:proofErr w:type="spellStart"/>
            <w:r>
              <w:t>linguistique</w:t>
            </w:r>
            <w:proofErr w:type="spellEnd"/>
          </w:p>
        </w:tc>
        <w:tc>
          <w:tcPr>
            <w:tcW w:w="567" w:type="dxa"/>
            <w:gridSpan w:val="2"/>
          </w:tcPr>
          <w:p w14:paraId="0921810A" w14:textId="77777777" w:rsidR="00993644" w:rsidRPr="00815A19" w:rsidRDefault="00993644" w:rsidP="00993644"/>
        </w:tc>
        <w:tc>
          <w:tcPr>
            <w:tcW w:w="567" w:type="dxa"/>
          </w:tcPr>
          <w:p w14:paraId="65600159" w14:textId="77777777" w:rsidR="00993644" w:rsidRPr="00815A19" w:rsidRDefault="00993644" w:rsidP="00993644"/>
        </w:tc>
        <w:tc>
          <w:tcPr>
            <w:tcW w:w="541" w:type="dxa"/>
          </w:tcPr>
          <w:p w14:paraId="2F208D52" w14:textId="77777777" w:rsidR="00993644" w:rsidRPr="00815A19" w:rsidRDefault="00993644" w:rsidP="00993644"/>
        </w:tc>
      </w:tr>
      <w:tr w:rsidR="00993644" w:rsidRPr="00815A19" w14:paraId="300F90FF" w14:textId="77777777" w:rsidTr="00586D62">
        <w:tc>
          <w:tcPr>
            <w:tcW w:w="8781" w:type="dxa"/>
          </w:tcPr>
          <w:p w14:paraId="5F4E6A32" w14:textId="67B20D06" w:rsidR="00993644" w:rsidRDefault="00993644" w:rsidP="00993644">
            <w:r>
              <w:t xml:space="preserve">Study guide: </w:t>
            </w:r>
            <w:proofErr w:type="spellStart"/>
            <w:r>
              <w:t>Troisième</w:t>
            </w:r>
            <w:proofErr w:type="spellEnd"/>
            <w:r>
              <w:t xml:space="preserve"> </w:t>
            </w:r>
            <w:proofErr w:type="spellStart"/>
            <w:r>
              <w:t>partie</w:t>
            </w:r>
            <w:proofErr w:type="spellEnd"/>
            <w:r>
              <w:t>: analyse du film par theme: la musique du film</w:t>
            </w:r>
          </w:p>
        </w:tc>
        <w:tc>
          <w:tcPr>
            <w:tcW w:w="567" w:type="dxa"/>
            <w:gridSpan w:val="2"/>
          </w:tcPr>
          <w:p w14:paraId="5E4CE41E" w14:textId="77777777" w:rsidR="00993644" w:rsidRPr="00815A19" w:rsidRDefault="00993644" w:rsidP="00993644"/>
        </w:tc>
        <w:tc>
          <w:tcPr>
            <w:tcW w:w="567" w:type="dxa"/>
          </w:tcPr>
          <w:p w14:paraId="46D83893" w14:textId="77777777" w:rsidR="00993644" w:rsidRPr="00815A19" w:rsidRDefault="00993644" w:rsidP="00993644"/>
        </w:tc>
        <w:tc>
          <w:tcPr>
            <w:tcW w:w="541" w:type="dxa"/>
          </w:tcPr>
          <w:p w14:paraId="6FFF4BE5" w14:textId="77777777" w:rsidR="00993644" w:rsidRPr="00815A19" w:rsidRDefault="00993644" w:rsidP="00993644"/>
        </w:tc>
      </w:tr>
      <w:tr w:rsidR="00993644" w:rsidRPr="00815A19" w14:paraId="52C5C47E" w14:textId="77777777" w:rsidTr="00586D62">
        <w:tc>
          <w:tcPr>
            <w:tcW w:w="8781" w:type="dxa"/>
          </w:tcPr>
          <w:p w14:paraId="4BD8583B" w14:textId="2AD3630D" w:rsidR="00993644" w:rsidRDefault="00993644" w:rsidP="00993644">
            <w:r>
              <w:t xml:space="preserve">Study guide: </w:t>
            </w:r>
            <w:proofErr w:type="spellStart"/>
            <w:r>
              <w:t>Troisième</w:t>
            </w:r>
            <w:proofErr w:type="spellEnd"/>
            <w:r>
              <w:t xml:space="preserve"> </w:t>
            </w:r>
            <w:proofErr w:type="spellStart"/>
            <w:r>
              <w:t>partie</w:t>
            </w:r>
            <w:proofErr w:type="spellEnd"/>
            <w:r>
              <w:t>: analyse du film par theme: le succès du film</w:t>
            </w:r>
          </w:p>
        </w:tc>
        <w:tc>
          <w:tcPr>
            <w:tcW w:w="567" w:type="dxa"/>
            <w:gridSpan w:val="2"/>
          </w:tcPr>
          <w:p w14:paraId="45BDA740" w14:textId="77777777" w:rsidR="00993644" w:rsidRPr="00815A19" w:rsidRDefault="00993644" w:rsidP="00993644"/>
        </w:tc>
        <w:tc>
          <w:tcPr>
            <w:tcW w:w="567" w:type="dxa"/>
          </w:tcPr>
          <w:p w14:paraId="17C61799" w14:textId="77777777" w:rsidR="00993644" w:rsidRPr="00815A19" w:rsidRDefault="00993644" w:rsidP="00993644"/>
        </w:tc>
        <w:tc>
          <w:tcPr>
            <w:tcW w:w="541" w:type="dxa"/>
          </w:tcPr>
          <w:p w14:paraId="2583F7CA" w14:textId="77777777" w:rsidR="00993644" w:rsidRPr="00815A19" w:rsidRDefault="00993644" w:rsidP="00993644"/>
        </w:tc>
      </w:tr>
      <w:tr w:rsidR="00993644" w:rsidRPr="00815A19" w14:paraId="7E1D91C8" w14:textId="77777777" w:rsidTr="00586D62">
        <w:tc>
          <w:tcPr>
            <w:tcW w:w="8781" w:type="dxa"/>
          </w:tcPr>
          <w:p w14:paraId="75E19484" w14:textId="650F2101" w:rsidR="00993644" w:rsidRDefault="00993644" w:rsidP="00993644">
            <w:r>
              <w:t xml:space="preserve">Study guide: </w:t>
            </w:r>
            <w:proofErr w:type="spellStart"/>
            <w:r>
              <w:t>Troisième</w:t>
            </w:r>
            <w:proofErr w:type="spellEnd"/>
            <w:r>
              <w:t xml:space="preserve"> </w:t>
            </w:r>
            <w:proofErr w:type="spellStart"/>
            <w:r>
              <w:t>partie</w:t>
            </w:r>
            <w:proofErr w:type="spellEnd"/>
            <w:r>
              <w:t>: analyse du film par theme: les critiques</w:t>
            </w:r>
          </w:p>
        </w:tc>
        <w:tc>
          <w:tcPr>
            <w:tcW w:w="567" w:type="dxa"/>
            <w:gridSpan w:val="2"/>
          </w:tcPr>
          <w:p w14:paraId="6A0B7C7E" w14:textId="77777777" w:rsidR="00993644" w:rsidRPr="00815A19" w:rsidRDefault="00993644" w:rsidP="00993644"/>
        </w:tc>
        <w:tc>
          <w:tcPr>
            <w:tcW w:w="567" w:type="dxa"/>
          </w:tcPr>
          <w:p w14:paraId="55B3E762" w14:textId="77777777" w:rsidR="00993644" w:rsidRPr="00815A19" w:rsidRDefault="00993644" w:rsidP="00993644"/>
        </w:tc>
        <w:tc>
          <w:tcPr>
            <w:tcW w:w="541" w:type="dxa"/>
          </w:tcPr>
          <w:p w14:paraId="71C06CDF" w14:textId="77777777" w:rsidR="00993644" w:rsidRPr="00815A19" w:rsidRDefault="00993644" w:rsidP="00993644"/>
        </w:tc>
      </w:tr>
      <w:tr w:rsidR="00993644" w:rsidRPr="00815A19" w14:paraId="095CC54A" w14:textId="77777777" w:rsidTr="00586D62">
        <w:tc>
          <w:tcPr>
            <w:tcW w:w="8781" w:type="dxa"/>
          </w:tcPr>
          <w:p w14:paraId="2BAC8F41" w14:textId="7777C335" w:rsidR="00993644" w:rsidRDefault="00993644" w:rsidP="00993644">
            <w:r>
              <w:t xml:space="preserve">Study guide: </w:t>
            </w:r>
            <w:proofErr w:type="spellStart"/>
            <w:r>
              <w:t>Troisième</w:t>
            </w:r>
            <w:proofErr w:type="spellEnd"/>
            <w:r>
              <w:t xml:space="preserve"> </w:t>
            </w:r>
            <w:proofErr w:type="spellStart"/>
            <w:r>
              <w:t>partie</w:t>
            </w:r>
            <w:proofErr w:type="spellEnd"/>
            <w:r>
              <w:t xml:space="preserve">: analyse du film par theme: </w:t>
            </w:r>
            <w:proofErr w:type="spellStart"/>
            <w:r>
              <w:t>l’humour</w:t>
            </w:r>
            <w:proofErr w:type="spellEnd"/>
            <w:r>
              <w:t xml:space="preserve"> et le handicap</w:t>
            </w:r>
          </w:p>
        </w:tc>
        <w:tc>
          <w:tcPr>
            <w:tcW w:w="567" w:type="dxa"/>
            <w:gridSpan w:val="2"/>
          </w:tcPr>
          <w:p w14:paraId="16007AB8" w14:textId="77777777" w:rsidR="00993644" w:rsidRPr="00815A19" w:rsidRDefault="00993644" w:rsidP="00993644"/>
        </w:tc>
        <w:tc>
          <w:tcPr>
            <w:tcW w:w="567" w:type="dxa"/>
          </w:tcPr>
          <w:p w14:paraId="2B70B0F9" w14:textId="77777777" w:rsidR="00993644" w:rsidRPr="00815A19" w:rsidRDefault="00993644" w:rsidP="00993644"/>
        </w:tc>
        <w:tc>
          <w:tcPr>
            <w:tcW w:w="541" w:type="dxa"/>
          </w:tcPr>
          <w:p w14:paraId="1D4208EA" w14:textId="77777777" w:rsidR="00993644" w:rsidRPr="00815A19" w:rsidRDefault="00993644" w:rsidP="00993644"/>
        </w:tc>
      </w:tr>
      <w:tr w:rsidR="00993644" w:rsidRPr="00815A19" w14:paraId="06506E75" w14:textId="77777777" w:rsidTr="00586D62">
        <w:tc>
          <w:tcPr>
            <w:tcW w:w="8781" w:type="dxa"/>
          </w:tcPr>
          <w:p w14:paraId="6B5335D5" w14:textId="57395BC7" w:rsidR="00993644" w:rsidRDefault="00993644" w:rsidP="00993644">
            <w:r>
              <w:t xml:space="preserve">Study guide: </w:t>
            </w:r>
            <w:proofErr w:type="spellStart"/>
            <w:r>
              <w:t>Troisième</w:t>
            </w:r>
            <w:proofErr w:type="spellEnd"/>
            <w:r>
              <w:t xml:space="preserve"> </w:t>
            </w:r>
            <w:proofErr w:type="spellStart"/>
            <w:r>
              <w:t>partie</w:t>
            </w:r>
            <w:proofErr w:type="spellEnd"/>
            <w:r>
              <w:t>: analyse du film par theme: le titre</w:t>
            </w:r>
          </w:p>
        </w:tc>
        <w:tc>
          <w:tcPr>
            <w:tcW w:w="567" w:type="dxa"/>
            <w:gridSpan w:val="2"/>
          </w:tcPr>
          <w:p w14:paraId="7245137A" w14:textId="77777777" w:rsidR="00993644" w:rsidRPr="00815A19" w:rsidRDefault="00993644" w:rsidP="00993644"/>
        </w:tc>
        <w:tc>
          <w:tcPr>
            <w:tcW w:w="567" w:type="dxa"/>
          </w:tcPr>
          <w:p w14:paraId="5F092D20" w14:textId="77777777" w:rsidR="00993644" w:rsidRPr="00815A19" w:rsidRDefault="00993644" w:rsidP="00993644"/>
        </w:tc>
        <w:tc>
          <w:tcPr>
            <w:tcW w:w="541" w:type="dxa"/>
          </w:tcPr>
          <w:p w14:paraId="7E14FD90" w14:textId="77777777" w:rsidR="00993644" w:rsidRPr="00815A19" w:rsidRDefault="00993644" w:rsidP="00993644"/>
        </w:tc>
      </w:tr>
      <w:tr w:rsidR="00993644" w:rsidRPr="00815A19" w14:paraId="73E77381" w14:textId="77777777" w:rsidTr="00586D62">
        <w:tc>
          <w:tcPr>
            <w:tcW w:w="8781" w:type="dxa"/>
          </w:tcPr>
          <w:p w14:paraId="1ACDFC4B" w14:textId="1F1C5A51" w:rsidR="00993644" w:rsidRDefault="00993644" w:rsidP="00993644">
            <w:r>
              <w:t>Study guide: section 1: Synopsis</w:t>
            </w:r>
          </w:p>
        </w:tc>
        <w:tc>
          <w:tcPr>
            <w:tcW w:w="567" w:type="dxa"/>
            <w:gridSpan w:val="2"/>
          </w:tcPr>
          <w:p w14:paraId="6B5482CA" w14:textId="77777777" w:rsidR="00993644" w:rsidRPr="00815A19" w:rsidRDefault="00993644" w:rsidP="00993644"/>
        </w:tc>
        <w:tc>
          <w:tcPr>
            <w:tcW w:w="567" w:type="dxa"/>
          </w:tcPr>
          <w:p w14:paraId="242A6C68" w14:textId="77777777" w:rsidR="00993644" w:rsidRPr="00815A19" w:rsidRDefault="00993644" w:rsidP="00993644"/>
        </w:tc>
        <w:tc>
          <w:tcPr>
            <w:tcW w:w="541" w:type="dxa"/>
          </w:tcPr>
          <w:p w14:paraId="0A8D905A" w14:textId="77777777" w:rsidR="00993644" w:rsidRPr="00815A19" w:rsidRDefault="00993644" w:rsidP="00993644"/>
        </w:tc>
      </w:tr>
      <w:tr w:rsidR="00993644" w:rsidRPr="00815A19" w14:paraId="42D4DD2A" w14:textId="77777777" w:rsidTr="00586D62">
        <w:tc>
          <w:tcPr>
            <w:tcW w:w="8781" w:type="dxa"/>
          </w:tcPr>
          <w:p w14:paraId="7278518F" w14:textId="15023408" w:rsidR="00993644" w:rsidRDefault="00993644" w:rsidP="00993644">
            <w:r>
              <w:t>Study guide: section 2: Historical and social context</w:t>
            </w:r>
          </w:p>
        </w:tc>
        <w:tc>
          <w:tcPr>
            <w:tcW w:w="567" w:type="dxa"/>
            <w:gridSpan w:val="2"/>
          </w:tcPr>
          <w:p w14:paraId="0CDDC846" w14:textId="77777777" w:rsidR="00993644" w:rsidRPr="00815A19" w:rsidRDefault="00993644" w:rsidP="00993644"/>
        </w:tc>
        <w:tc>
          <w:tcPr>
            <w:tcW w:w="567" w:type="dxa"/>
          </w:tcPr>
          <w:p w14:paraId="3358E7E4" w14:textId="77777777" w:rsidR="00993644" w:rsidRPr="00815A19" w:rsidRDefault="00993644" w:rsidP="00993644"/>
        </w:tc>
        <w:tc>
          <w:tcPr>
            <w:tcW w:w="541" w:type="dxa"/>
          </w:tcPr>
          <w:p w14:paraId="74C4F416" w14:textId="77777777" w:rsidR="00993644" w:rsidRPr="00815A19" w:rsidRDefault="00993644" w:rsidP="00993644"/>
        </w:tc>
      </w:tr>
      <w:tr w:rsidR="00993644" w:rsidRPr="00815A19" w14:paraId="45F212F2" w14:textId="77777777" w:rsidTr="00586D62">
        <w:tc>
          <w:tcPr>
            <w:tcW w:w="8781" w:type="dxa"/>
          </w:tcPr>
          <w:p w14:paraId="7ACB80CC" w14:textId="1B84D02D" w:rsidR="00993644" w:rsidRDefault="00993644" w:rsidP="00993644">
            <w:r>
              <w:t>Study guide: section 3: Scene summaries</w:t>
            </w:r>
          </w:p>
        </w:tc>
        <w:tc>
          <w:tcPr>
            <w:tcW w:w="567" w:type="dxa"/>
            <w:gridSpan w:val="2"/>
          </w:tcPr>
          <w:p w14:paraId="6C191B3A" w14:textId="77777777" w:rsidR="00993644" w:rsidRPr="00815A19" w:rsidRDefault="00993644" w:rsidP="00993644"/>
        </w:tc>
        <w:tc>
          <w:tcPr>
            <w:tcW w:w="567" w:type="dxa"/>
          </w:tcPr>
          <w:p w14:paraId="1A36697F" w14:textId="77777777" w:rsidR="00993644" w:rsidRPr="00815A19" w:rsidRDefault="00993644" w:rsidP="00993644"/>
        </w:tc>
        <w:tc>
          <w:tcPr>
            <w:tcW w:w="541" w:type="dxa"/>
          </w:tcPr>
          <w:p w14:paraId="3479F67E" w14:textId="77777777" w:rsidR="00993644" w:rsidRPr="00815A19" w:rsidRDefault="00993644" w:rsidP="00993644"/>
        </w:tc>
      </w:tr>
      <w:tr w:rsidR="00993644" w:rsidRPr="00815A19" w14:paraId="23107B9D" w14:textId="77777777" w:rsidTr="00586D62">
        <w:tc>
          <w:tcPr>
            <w:tcW w:w="8781" w:type="dxa"/>
          </w:tcPr>
          <w:p w14:paraId="67EA50BA" w14:textId="2A624333" w:rsidR="00993644" w:rsidRDefault="00993644" w:rsidP="00993644">
            <w:r>
              <w:t>Study guide: section 4: Themes</w:t>
            </w:r>
          </w:p>
        </w:tc>
        <w:tc>
          <w:tcPr>
            <w:tcW w:w="567" w:type="dxa"/>
            <w:gridSpan w:val="2"/>
          </w:tcPr>
          <w:p w14:paraId="2327D88C" w14:textId="77777777" w:rsidR="00993644" w:rsidRPr="00815A19" w:rsidRDefault="00993644" w:rsidP="00993644"/>
        </w:tc>
        <w:tc>
          <w:tcPr>
            <w:tcW w:w="567" w:type="dxa"/>
          </w:tcPr>
          <w:p w14:paraId="4AAB38B1" w14:textId="77777777" w:rsidR="00993644" w:rsidRPr="00815A19" w:rsidRDefault="00993644" w:rsidP="00993644"/>
        </w:tc>
        <w:tc>
          <w:tcPr>
            <w:tcW w:w="541" w:type="dxa"/>
          </w:tcPr>
          <w:p w14:paraId="25AAC33B" w14:textId="77777777" w:rsidR="00993644" w:rsidRPr="00815A19" w:rsidRDefault="00993644" w:rsidP="00993644"/>
        </w:tc>
      </w:tr>
      <w:tr w:rsidR="00993644" w:rsidRPr="00815A19" w14:paraId="1DFB8BFD" w14:textId="77777777" w:rsidTr="00586D62">
        <w:tc>
          <w:tcPr>
            <w:tcW w:w="8781" w:type="dxa"/>
          </w:tcPr>
          <w:p w14:paraId="71C7BB4A" w14:textId="4F12473A" w:rsidR="00993644" w:rsidRDefault="00993644" w:rsidP="00993644">
            <w:r>
              <w:lastRenderedPageBreak/>
              <w:t>Study guide: section 5: Characters</w:t>
            </w:r>
          </w:p>
        </w:tc>
        <w:tc>
          <w:tcPr>
            <w:tcW w:w="567" w:type="dxa"/>
            <w:gridSpan w:val="2"/>
          </w:tcPr>
          <w:p w14:paraId="1669056A" w14:textId="77777777" w:rsidR="00993644" w:rsidRPr="00815A19" w:rsidRDefault="00993644" w:rsidP="00993644"/>
        </w:tc>
        <w:tc>
          <w:tcPr>
            <w:tcW w:w="567" w:type="dxa"/>
          </w:tcPr>
          <w:p w14:paraId="56016CFA" w14:textId="77777777" w:rsidR="00993644" w:rsidRPr="00815A19" w:rsidRDefault="00993644" w:rsidP="00993644"/>
        </w:tc>
        <w:tc>
          <w:tcPr>
            <w:tcW w:w="541" w:type="dxa"/>
          </w:tcPr>
          <w:p w14:paraId="0FBE98E0" w14:textId="77777777" w:rsidR="00993644" w:rsidRPr="00815A19" w:rsidRDefault="00993644" w:rsidP="00993644"/>
        </w:tc>
      </w:tr>
      <w:tr w:rsidR="00993644" w:rsidRPr="00815A19" w14:paraId="392D0318" w14:textId="77777777" w:rsidTr="00586D62">
        <w:tc>
          <w:tcPr>
            <w:tcW w:w="8781" w:type="dxa"/>
          </w:tcPr>
          <w:p w14:paraId="296682AD" w14:textId="287E84DB" w:rsidR="00993644" w:rsidRDefault="00993644" w:rsidP="00993644">
            <w:r>
              <w:t>Study guide: section 6: Director’s techniques</w:t>
            </w:r>
          </w:p>
        </w:tc>
        <w:tc>
          <w:tcPr>
            <w:tcW w:w="567" w:type="dxa"/>
            <w:gridSpan w:val="2"/>
          </w:tcPr>
          <w:p w14:paraId="5CB0022F" w14:textId="77777777" w:rsidR="00993644" w:rsidRPr="00815A19" w:rsidRDefault="00993644" w:rsidP="00993644"/>
        </w:tc>
        <w:tc>
          <w:tcPr>
            <w:tcW w:w="567" w:type="dxa"/>
          </w:tcPr>
          <w:p w14:paraId="6750AF05" w14:textId="77777777" w:rsidR="00993644" w:rsidRPr="00815A19" w:rsidRDefault="00993644" w:rsidP="00993644"/>
        </w:tc>
        <w:tc>
          <w:tcPr>
            <w:tcW w:w="541" w:type="dxa"/>
          </w:tcPr>
          <w:p w14:paraId="1D574CE1" w14:textId="77777777" w:rsidR="00993644" w:rsidRPr="00815A19" w:rsidRDefault="00993644" w:rsidP="00993644"/>
        </w:tc>
      </w:tr>
    </w:tbl>
    <w:p w14:paraId="429A9FA4" w14:textId="3638AC2C" w:rsidR="00993644" w:rsidRDefault="00993644">
      <w:pPr>
        <w:rPr>
          <w:b/>
          <w:bCs/>
          <w:u w:val="single"/>
        </w:rPr>
      </w:pPr>
    </w:p>
    <w:p w14:paraId="49337819" w14:textId="6055473C" w:rsidR="008B6DE7" w:rsidRPr="00640C6F" w:rsidRDefault="008B6DE7">
      <w:pPr>
        <w:rPr>
          <w:b/>
          <w:bCs/>
        </w:rPr>
      </w:pPr>
      <w:r w:rsidRPr="00C67DB7">
        <w:rPr>
          <w:b/>
          <w:bCs/>
          <w:u w:val="single"/>
        </w:rPr>
        <w:t>Paper 3</w:t>
      </w:r>
      <w:r w:rsidRPr="00640C6F">
        <w:rPr>
          <w:b/>
          <w:bCs/>
        </w:rPr>
        <w:t xml:space="preserve">: Preparation to </w:t>
      </w:r>
      <w:r w:rsidR="009A3C31" w:rsidRPr="00640C6F">
        <w:rPr>
          <w:b/>
          <w:bCs/>
        </w:rPr>
        <w:t>speaking (</w:t>
      </w:r>
      <w:r w:rsidR="002D7026">
        <w:rPr>
          <w:b/>
          <w:bCs/>
        </w:rPr>
        <w:t>Questions on the topics, Independent Research</w:t>
      </w:r>
      <w:r w:rsidR="0060487B">
        <w:rPr>
          <w:b/>
          <w:bCs/>
        </w:rPr>
        <w:t xml:space="preserve"> Project</w:t>
      </w:r>
      <w:r w:rsidR="006248A7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1"/>
        <w:gridCol w:w="6"/>
        <w:gridCol w:w="561"/>
        <w:gridCol w:w="567"/>
        <w:gridCol w:w="541"/>
      </w:tblGrid>
      <w:tr w:rsidR="004868DD" w:rsidRPr="009B2666" w14:paraId="3CFC3F65" w14:textId="77777777" w:rsidTr="00727431">
        <w:tc>
          <w:tcPr>
            <w:tcW w:w="8787" w:type="dxa"/>
            <w:gridSpan w:val="2"/>
          </w:tcPr>
          <w:p w14:paraId="37981090" w14:textId="4EB50013" w:rsidR="004868DD" w:rsidRPr="00FC0922" w:rsidRDefault="008B6DE7" w:rsidP="00727431">
            <w:pPr>
              <w:rPr>
                <w:b/>
                <w:bCs/>
              </w:rPr>
            </w:pPr>
            <w:r>
              <w:rPr>
                <w:b/>
                <w:bCs/>
              </w:rPr>
              <w:t>Speaking</w:t>
            </w:r>
            <w:r w:rsidR="004868DD" w:rsidRPr="00FC0922">
              <w:rPr>
                <w:b/>
                <w:bCs/>
              </w:rPr>
              <w:t xml:space="preserve"> : Knowledge of </w:t>
            </w:r>
            <w:r w:rsidR="00FC0922">
              <w:rPr>
                <w:b/>
                <w:bCs/>
              </w:rPr>
              <w:t>answers to</w:t>
            </w:r>
            <w:r w:rsidR="00176265">
              <w:rPr>
                <w:b/>
                <w:bCs/>
              </w:rPr>
              <w:t xml:space="preserve"> Yr12</w:t>
            </w:r>
            <w:r w:rsidR="00FC0922">
              <w:rPr>
                <w:b/>
                <w:bCs/>
              </w:rPr>
              <w:t xml:space="preserve"> Questions for Units 1-6</w:t>
            </w:r>
            <w:r w:rsidR="00030C2D">
              <w:rPr>
                <w:b/>
                <w:bCs/>
              </w:rPr>
              <w:t xml:space="preserve"> (</w:t>
            </w:r>
            <w:r w:rsidR="00176265">
              <w:rPr>
                <w:b/>
                <w:bCs/>
              </w:rPr>
              <w:t xml:space="preserve">Yr12 </w:t>
            </w:r>
            <w:r w:rsidR="00030C2D">
              <w:rPr>
                <w:b/>
                <w:bCs/>
              </w:rPr>
              <w:t>teaching booklets)</w:t>
            </w:r>
          </w:p>
        </w:tc>
        <w:tc>
          <w:tcPr>
            <w:tcW w:w="561" w:type="dxa"/>
          </w:tcPr>
          <w:p w14:paraId="5FC0342F" w14:textId="7CEB3ED9" w:rsidR="004868DD" w:rsidRPr="00FC0922" w:rsidRDefault="00030C2D" w:rsidP="00727431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67" w:type="dxa"/>
          </w:tcPr>
          <w:p w14:paraId="6B9EE10A" w14:textId="67D717C5" w:rsidR="004868DD" w:rsidRPr="00FC0922" w:rsidRDefault="00030C2D" w:rsidP="00727431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1" w:type="dxa"/>
          </w:tcPr>
          <w:p w14:paraId="492C2109" w14:textId="41B7D408" w:rsidR="004868DD" w:rsidRPr="00FC0922" w:rsidRDefault="00030C2D" w:rsidP="00727431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4868DD" w:rsidRPr="00030C2D" w14:paraId="06AE5FD8" w14:textId="77777777" w:rsidTr="00727431">
        <w:tc>
          <w:tcPr>
            <w:tcW w:w="8781" w:type="dxa"/>
          </w:tcPr>
          <w:p w14:paraId="3418D976" w14:textId="60C5C22D" w:rsidR="004868DD" w:rsidRPr="00727A41" w:rsidRDefault="00FC0922" w:rsidP="00727431">
            <w:pPr>
              <w:rPr>
                <w:lang w:val="fr-FR"/>
              </w:rPr>
            </w:pPr>
            <w:r w:rsidRPr="00727A41">
              <w:rPr>
                <w:b/>
                <w:bCs/>
                <w:lang w:val="fr-FR"/>
              </w:rPr>
              <w:t>Unit 1</w:t>
            </w:r>
            <w:r w:rsidRPr="00727A41">
              <w:rPr>
                <w:lang w:val="fr-FR"/>
              </w:rPr>
              <w:t xml:space="preserve"> (</w:t>
            </w:r>
            <w:r w:rsidR="00030C2D" w:rsidRPr="00727A41">
              <w:rPr>
                <w:lang w:val="fr-FR"/>
              </w:rPr>
              <w:t>Les changements dans les structures familiales</w:t>
            </w:r>
            <w:r w:rsidRPr="00727A41">
              <w:rPr>
                <w:lang w:val="fr-FR"/>
              </w:rPr>
              <w:t xml:space="preserve">) questions &amp; </w:t>
            </w:r>
            <w:proofErr w:type="spellStart"/>
            <w:r w:rsidRPr="00727A41">
              <w:rPr>
                <w:lang w:val="fr-FR"/>
              </w:rPr>
              <w:t>answers</w:t>
            </w:r>
            <w:proofErr w:type="spellEnd"/>
          </w:p>
        </w:tc>
        <w:tc>
          <w:tcPr>
            <w:tcW w:w="567" w:type="dxa"/>
            <w:gridSpan w:val="2"/>
          </w:tcPr>
          <w:p w14:paraId="385B608E" w14:textId="77777777" w:rsidR="004868DD" w:rsidRPr="00030C2D" w:rsidRDefault="004868DD" w:rsidP="00727431">
            <w:pPr>
              <w:rPr>
                <w:b/>
                <w:bCs/>
                <w:lang w:val="fr-FR"/>
              </w:rPr>
            </w:pPr>
          </w:p>
        </w:tc>
        <w:tc>
          <w:tcPr>
            <w:tcW w:w="567" w:type="dxa"/>
          </w:tcPr>
          <w:p w14:paraId="2493F583" w14:textId="77777777" w:rsidR="004868DD" w:rsidRPr="00030C2D" w:rsidRDefault="004868DD" w:rsidP="00727431">
            <w:pPr>
              <w:rPr>
                <w:b/>
                <w:bCs/>
                <w:lang w:val="fr-FR"/>
              </w:rPr>
            </w:pPr>
          </w:p>
        </w:tc>
        <w:tc>
          <w:tcPr>
            <w:tcW w:w="541" w:type="dxa"/>
          </w:tcPr>
          <w:p w14:paraId="5B3E78D5" w14:textId="77777777" w:rsidR="004868DD" w:rsidRPr="00030C2D" w:rsidRDefault="004868DD" w:rsidP="00727431">
            <w:pPr>
              <w:rPr>
                <w:b/>
                <w:bCs/>
                <w:lang w:val="fr-FR"/>
              </w:rPr>
            </w:pPr>
          </w:p>
        </w:tc>
      </w:tr>
      <w:tr w:rsidR="004868DD" w:rsidRPr="00030C2D" w14:paraId="13488794" w14:textId="77777777" w:rsidTr="00727431">
        <w:tc>
          <w:tcPr>
            <w:tcW w:w="8781" w:type="dxa"/>
          </w:tcPr>
          <w:p w14:paraId="6A9F9A7D" w14:textId="7A614B33" w:rsidR="004868DD" w:rsidRPr="00727A41" w:rsidRDefault="00FC0922" w:rsidP="00727431">
            <w:pPr>
              <w:rPr>
                <w:lang w:val="fr-FR"/>
              </w:rPr>
            </w:pPr>
            <w:r w:rsidRPr="00727A41">
              <w:rPr>
                <w:b/>
                <w:bCs/>
                <w:lang w:val="fr-FR"/>
              </w:rPr>
              <w:t>Unit 2</w:t>
            </w:r>
            <w:r w:rsidRPr="00727A41">
              <w:rPr>
                <w:lang w:val="fr-FR"/>
              </w:rPr>
              <w:t xml:space="preserve"> (</w:t>
            </w:r>
            <w:r w:rsidR="00030C2D" w:rsidRPr="00727A41">
              <w:rPr>
                <w:lang w:val="fr-FR"/>
              </w:rPr>
              <w:t>L’éducation</w:t>
            </w:r>
            <w:r w:rsidRPr="00727A41">
              <w:rPr>
                <w:lang w:val="fr-FR"/>
              </w:rPr>
              <w:t xml:space="preserve">) questions &amp; </w:t>
            </w:r>
            <w:proofErr w:type="spellStart"/>
            <w:r w:rsidRPr="00727A41">
              <w:rPr>
                <w:lang w:val="fr-FR"/>
              </w:rPr>
              <w:t>answers</w:t>
            </w:r>
            <w:proofErr w:type="spellEnd"/>
          </w:p>
        </w:tc>
        <w:tc>
          <w:tcPr>
            <w:tcW w:w="567" w:type="dxa"/>
            <w:gridSpan w:val="2"/>
          </w:tcPr>
          <w:p w14:paraId="07F69005" w14:textId="77777777" w:rsidR="004868DD" w:rsidRPr="00030C2D" w:rsidRDefault="004868DD" w:rsidP="00727431">
            <w:pPr>
              <w:rPr>
                <w:b/>
                <w:bCs/>
                <w:lang w:val="fr-FR"/>
              </w:rPr>
            </w:pPr>
          </w:p>
        </w:tc>
        <w:tc>
          <w:tcPr>
            <w:tcW w:w="567" w:type="dxa"/>
          </w:tcPr>
          <w:p w14:paraId="18FFC4CB" w14:textId="77777777" w:rsidR="004868DD" w:rsidRPr="00030C2D" w:rsidRDefault="004868DD" w:rsidP="00727431">
            <w:pPr>
              <w:rPr>
                <w:b/>
                <w:bCs/>
                <w:lang w:val="fr-FR"/>
              </w:rPr>
            </w:pPr>
          </w:p>
        </w:tc>
        <w:tc>
          <w:tcPr>
            <w:tcW w:w="541" w:type="dxa"/>
          </w:tcPr>
          <w:p w14:paraId="272D6355" w14:textId="77777777" w:rsidR="004868DD" w:rsidRPr="00030C2D" w:rsidRDefault="004868DD" w:rsidP="00727431">
            <w:pPr>
              <w:rPr>
                <w:b/>
                <w:bCs/>
                <w:lang w:val="fr-FR"/>
              </w:rPr>
            </w:pPr>
          </w:p>
        </w:tc>
      </w:tr>
      <w:tr w:rsidR="004868DD" w:rsidRPr="00030C2D" w14:paraId="59E8DA05" w14:textId="77777777" w:rsidTr="00727431">
        <w:tc>
          <w:tcPr>
            <w:tcW w:w="8781" w:type="dxa"/>
          </w:tcPr>
          <w:p w14:paraId="6085E81E" w14:textId="2B86E3D2" w:rsidR="004868DD" w:rsidRPr="00727A41" w:rsidRDefault="00FC0922" w:rsidP="00727431">
            <w:pPr>
              <w:rPr>
                <w:lang w:val="fr-FR"/>
              </w:rPr>
            </w:pPr>
            <w:r w:rsidRPr="00176265">
              <w:rPr>
                <w:b/>
                <w:bCs/>
                <w:lang w:val="fr-FR"/>
              </w:rPr>
              <w:t>Unit 3</w:t>
            </w:r>
            <w:r w:rsidRPr="00727A41">
              <w:rPr>
                <w:lang w:val="fr-FR"/>
              </w:rPr>
              <w:t xml:space="preserve"> (</w:t>
            </w:r>
            <w:r w:rsidR="00030C2D" w:rsidRPr="00727A41">
              <w:rPr>
                <w:lang w:val="fr-FR"/>
              </w:rPr>
              <w:t xml:space="preserve">Le monde du travail) questions &amp; </w:t>
            </w:r>
            <w:proofErr w:type="spellStart"/>
            <w:r w:rsidR="00030C2D" w:rsidRPr="00727A41">
              <w:rPr>
                <w:lang w:val="fr-FR"/>
              </w:rPr>
              <w:t>answers</w:t>
            </w:r>
            <w:proofErr w:type="spellEnd"/>
          </w:p>
        </w:tc>
        <w:tc>
          <w:tcPr>
            <w:tcW w:w="567" w:type="dxa"/>
            <w:gridSpan w:val="2"/>
          </w:tcPr>
          <w:p w14:paraId="0C26BF50" w14:textId="77777777" w:rsidR="004868DD" w:rsidRPr="00030C2D" w:rsidRDefault="004868DD" w:rsidP="00727431">
            <w:pPr>
              <w:rPr>
                <w:b/>
                <w:bCs/>
                <w:lang w:val="fr-FR"/>
              </w:rPr>
            </w:pPr>
          </w:p>
        </w:tc>
        <w:tc>
          <w:tcPr>
            <w:tcW w:w="567" w:type="dxa"/>
          </w:tcPr>
          <w:p w14:paraId="45860F91" w14:textId="77777777" w:rsidR="004868DD" w:rsidRPr="00030C2D" w:rsidRDefault="004868DD" w:rsidP="00727431">
            <w:pPr>
              <w:rPr>
                <w:b/>
                <w:bCs/>
                <w:lang w:val="fr-FR"/>
              </w:rPr>
            </w:pPr>
          </w:p>
        </w:tc>
        <w:tc>
          <w:tcPr>
            <w:tcW w:w="541" w:type="dxa"/>
          </w:tcPr>
          <w:p w14:paraId="43100DA9" w14:textId="77777777" w:rsidR="004868DD" w:rsidRPr="00030C2D" w:rsidRDefault="004868DD" w:rsidP="00727431">
            <w:pPr>
              <w:rPr>
                <w:b/>
                <w:bCs/>
                <w:lang w:val="fr-FR"/>
              </w:rPr>
            </w:pPr>
          </w:p>
        </w:tc>
      </w:tr>
      <w:tr w:rsidR="004868DD" w:rsidRPr="00030C2D" w14:paraId="42B890CD" w14:textId="77777777" w:rsidTr="00727431">
        <w:tc>
          <w:tcPr>
            <w:tcW w:w="8781" w:type="dxa"/>
          </w:tcPr>
          <w:p w14:paraId="5500D28C" w14:textId="79B94A59" w:rsidR="004868DD" w:rsidRPr="00727A41" w:rsidRDefault="00030C2D" w:rsidP="00727431">
            <w:pPr>
              <w:rPr>
                <w:lang w:val="fr-FR"/>
              </w:rPr>
            </w:pPr>
            <w:r w:rsidRPr="00176265">
              <w:rPr>
                <w:b/>
                <w:bCs/>
                <w:lang w:val="fr-FR"/>
              </w:rPr>
              <w:t xml:space="preserve">Unit </w:t>
            </w:r>
            <w:r w:rsidRPr="00727A41">
              <w:rPr>
                <w:lang w:val="fr-FR"/>
              </w:rPr>
              <w:t xml:space="preserve">4 (La musique) questions &amp; </w:t>
            </w:r>
            <w:proofErr w:type="spellStart"/>
            <w:r w:rsidRPr="00727A41">
              <w:rPr>
                <w:lang w:val="fr-FR"/>
              </w:rPr>
              <w:t>answers</w:t>
            </w:r>
            <w:proofErr w:type="spellEnd"/>
          </w:p>
        </w:tc>
        <w:tc>
          <w:tcPr>
            <w:tcW w:w="567" w:type="dxa"/>
            <w:gridSpan w:val="2"/>
          </w:tcPr>
          <w:p w14:paraId="1B9A31CF" w14:textId="77777777" w:rsidR="004868DD" w:rsidRPr="00030C2D" w:rsidRDefault="004868DD" w:rsidP="00727431">
            <w:pPr>
              <w:rPr>
                <w:b/>
                <w:bCs/>
                <w:lang w:val="fr-FR"/>
              </w:rPr>
            </w:pPr>
          </w:p>
        </w:tc>
        <w:tc>
          <w:tcPr>
            <w:tcW w:w="567" w:type="dxa"/>
          </w:tcPr>
          <w:p w14:paraId="057589BA" w14:textId="77777777" w:rsidR="004868DD" w:rsidRPr="00030C2D" w:rsidRDefault="004868DD" w:rsidP="00727431">
            <w:pPr>
              <w:rPr>
                <w:b/>
                <w:bCs/>
                <w:lang w:val="fr-FR"/>
              </w:rPr>
            </w:pPr>
          </w:p>
        </w:tc>
        <w:tc>
          <w:tcPr>
            <w:tcW w:w="541" w:type="dxa"/>
          </w:tcPr>
          <w:p w14:paraId="0931488A" w14:textId="77777777" w:rsidR="004868DD" w:rsidRPr="00030C2D" w:rsidRDefault="004868DD" w:rsidP="00727431">
            <w:pPr>
              <w:rPr>
                <w:b/>
                <w:bCs/>
                <w:lang w:val="fr-FR"/>
              </w:rPr>
            </w:pPr>
          </w:p>
        </w:tc>
      </w:tr>
      <w:tr w:rsidR="004868DD" w:rsidRPr="00030C2D" w14:paraId="71A30171" w14:textId="77777777" w:rsidTr="00727431">
        <w:tc>
          <w:tcPr>
            <w:tcW w:w="8781" w:type="dxa"/>
          </w:tcPr>
          <w:p w14:paraId="3D97EAEE" w14:textId="3291EF2D" w:rsidR="004868DD" w:rsidRPr="00727A41" w:rsidRDefault="00030C2D" w:rsidP="00727431">
            <w:pPr>
              <w:rPr>
                <w:lang w:val="fr-FR"/>
              </w:rPr>
            </w:pPr>
            <w:r w:rsidRPr="00176265">
              <w:rPr>
                <w:b/>
                <w:bCs/>
                <w:lang w:val="fr-FR"/>
              </w:rPr>
              <w:t>Unit 5</w:t>
            </w:r>
            <w:r w:rsidRPr="00727A41">
              <w:rPr>
                <w:lang w:val="fr-FR"/>
              </w:rPr>
              <w:t xml:space="preserve"> (Les médias) questions &amp; </w:t>
            </w:r>
            <w:proofErr w:type="spellStart"/>
            <w:r w:rsidRPr="00727A41">
              <w:rPr>
                <w:lang w:val="fr-FR"/>
              </w:rPr>
              <w:t>answers</w:t>
            </w:r>
            <w:proofErr w:type="spellEnd"/>
          </w:p>
        </w:tc>
        <w:tc>
          <w:tcPr>
            <w:tcW w:w="567" w:type="dxa"/>
            <w:gridSpan w:val="2"/>
          </w:tcPr>
          <w:p w14:paraId="081C79DE" w14:textId="77777777" w:rsidR="004868DD" w:rsidRPr="00030C2D" w:rsidRDefault="004868DD" w:rsidP="00727431">
            <w:pPr>
              <w:rPr>
                <w:b/>
                <w:bCs/>
                <w:lang w:val="fr-FR"/>
              </w:rPr>
            </w:pPr>
          </w:p>
        </w:tc>
        <w:tc>
          <w:tcPr>
            <w:tcW w:w="567" w:type="dxa"/>
          </w:tcPr>
          <w:p w14:paraId="477BDF1D" w14:textId="77777777" w:rsidR="004868DD" w:rsidRPr="00030C2D" w:rsidRDefault="004868DD" w:rsidP="00727431">
            <w:pPr>
              <w:rPr>
                <w:b/>
                <w:bCs/>
                <w:lang w:val="fr-FR"/>
              </w:rPr>
            </w:pPr>
          </w:p>
        </w:tc>
        <w:tc>
          <w:tcPr>
            <w:tcW w:w="541" w:type="dxa"/>
          </w:tcPr>
          <w:p w14:paraId="762B2E7A" w14:textId="77777777" w:rsidR="004868DD" w:rsidRPr="00030C2D" w:rsidRDefault="004868DD" w:rsidP="00727431">
            <w:pPr>
              <w:rPr>
                <w:b/>
                <w:bCs/>
                <w:lang w:val="fr-FR"/>
              </w:rPr>
            </w:pPr>
          </w:p>
        </w:tc>
      </w:tr>
      <w:tr w:rsidR="004868DD" w:rsidRPr="00030C2D" w14:paraId="61622F59" w14:textId="77777777" w:rsidTr="00727431">
        <w:tc>
          <w:tcPr>
            <w:tcW w:w="8781" w:type="dxa"/>
          </w:tcPr>
          <w:p w14:paraId="157B4776" w14:textId="7274C081" w:rsidR="004868DD" w:rsidRPr="00727A41" w:rsidRDefault="00030C2D" w:rsidP="00727431">
            <w:pPr>
              <w:rPr>
                <w:lang w:val="fr-FR"/>
              </w:rPr>
            </w:pPr>
            <w:r w:rsidRPr="00176265">
              <w:rPr>
                <w:b/>
                <w:bCs/>
                <w:lang w:val="fr-FR"/>
              </w:rPr>
              <w:t>Unit 6</w:t>
            </w:r>
            <w:r w:rsidRPr="00727A41">
              <w:rPr>
                <w:lang w:val="fr-FR"/>
              </w:rPr>
              <w:t xml:space="preserve"> (Les festivals et les traditions) questions &amp; answers</w:t>
            </w:r>
          </w:p>
        </w:tc>
        <w:tc>
          <w:tcPr>
            <w:tcW w:w="567" w:type="dxa"/>
            <w:gridSpan w:val="2"/>
          </w:tcPr>
          <w:p w14:paraId="357133A3" w14:textId="77777777" w:rsidR="004868DD" w:rsidRPr="00030C2D" w:rsidRDefault="004868DD" w:rsidP="00727431">
            <w:pPr>
              <w:rPr>
                <w:b/>
                <w:bCs/>
                <w:lang w:val="fr-FR"/>
              </w:rPr>
            </w:pPr>
          </w:p>
        </w:tc>
        <w:tc>
          <w:tcPr>
            <w:tcW w:w="567" w:type="dxa"/>
          </w:tcPr>
          <w:p w14:paraId="52D6CFC7" w14:textId="77777777" w:rsidR="004868DD" w:rsidRPr="00030C2D" w:rsidRDefault="004868DD" w:rsidP="00727431">
            <w:pPr>
              <w:rPr>
                <w:b/>
                <w:bCs/>
                <w:lang w:val="fr-FR"/>
              </w:rPr>
            </w:pPr>
          </w:p>
        </w:tc>
        <w:tc>
          <w:tcPr>
            <w:tcW w:w="541" w:type="dxa"/>
          </w:tcPr>
          <w:p w14:paraId="15EDDDC9" w14:textId="77777777" w:rsidR="004868DD" w:rsidRPr="00030C2D" w:rsidRDefault="004868DD" w:rsidP="00727431">
            <w:pPr>
              <w:rPr>
                <w:b/>
                <w:bCs/>
                <w:lang w:val="fr-FR"/>
              </w:rPr>
            </w:pPr>
          </w:p>
        </w:tc>
      </w:tr>
    </w:tbl>
    <w:p w14:paraId="47237DA5" w14:textId="77777777" w:rsidR="004868DD" w:rsidRDefault="004868DD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1"/>
        <w:gridCol w:w="6"/>
        <w:gridCol w:w="561"/>
        <w:gridCol w:w="567"/>
        <w:gridCol w:w="541"/>
      </w:tblGrid>
      <w:tr w:rsidR="004F6B26" w:rsidRPr="009B2666" w14:paraId="0DBB2EB9" w14:textId="77777777" w:rsidTr="00727431">
        <w:tc>
          <w:tcPr>
            <w:tcW w:w="8787" w:type="dxa"/>
            <w:gridSpan w:val="2"/>
          </w:tcPr>
          <w:p w14:paraId="7B6DAB16" w14:textId="0557ADEE" w:rsidR="004F6B26" w:rsidRPr="00FC0922" w:rsidRDefault="004F6B26" w:rsidP="00727431">
            <w:pPr>
              <w:rPr>
                <w:b/>
                <w:bCs/>
              </w:rPr>
            </w:pPr>
            <w:r>
              <w:rPr>
                <w:b/>
                <w:bCs/>
              </w:rPr>
              <w:t>Speaking</w:t>
            </w:r>
            <w:r w:rsidRPr="00FC0922">
              <w:rPr>
                <w:b/>
                <w:bCs/>
              </w:rPr>
              <w:t xml:space="preserve"> : </w:t>
            </w:r>
            <w:r w:rsidR="006248A7">
              <w:rPr>
                <w:b/>
                <w:bCs/>
              </w:rPr>
              <w:t>Independent Research Project</w:t>
            </w:r>
            <w:r w:rsidR="007C60C0">
              <w:rPr>
                <w:b/>
                <w:bCs/>
              </w:rPr>
              <w:t xml:space="preserve"> preparation (End of Yr12)</w:t>
            </w:r>
          </w:p>
        </w:tc>
        <w:tc>
          <w:tcPr>
            <w:tcW w:w="561" w:type="dxa"/>
          </w:tcPr>
          <w:p w14:paraId="3949777C" w14:textId="77777777" w:rsidR="004F6B26" w:rsidRPr="00FC0922" w:rsidRDefault="004F6B26" w:rsidP="00727431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67" w:type="dxa"/>
          </w:tcPr>
          <w:p w14:paraId="527999B3" w14:textId="77777777" w:rsidR="004F6B26" w:rsidRPr="00FC0922" w:rsidRDefault="004F6B26" w:rsidP="00727431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41" w:type="dxa"/>
          </w:tcPr>
          <w:p w14:paraId="1E0A5713" w14:textId="77777777" w:rsidR="004F6B26" w:rsidRPr="00FC0922" w:rsidRDefault="004F6B26" w:rsidP="00727431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4F6B26" w:rsidRPr="003C2FE3" w14:paraId="209E42A4" w14:textId="77777777" w:rsidTr="00727431">
        <w:tc>
          <w:tcPr>
            <w:tcW w:w="8781" w:type="dxa"/>
          </w:tcPr>
          <w:p w14:paraId="60FC393C" w14:textId="651B8B75" w:rsidR="004F6B26" w:rsidRPr="003C2FE3" w:rsidRDefault="003C2FE3" w:rsidP="00727431">
            <w:r w:rsidRPr="003C2FE3">
              <w:t>Choose an IRP topic o</w:t>
            </w:r>
            <w:r>
              <w:t>f interest</w:t>
            </w:r>
          </w:p>
        </w:tc>
        <w:tc>
          <w:tcPr>
            <w:tcW w:w="567" w:type="dxa"/>
            <w:gridSpan w:val="2"/>
          </w:tcPr>
          <w:p w14:paraId="472C9E52" w14:textId="77777777" w:rsidR="004F6B26" w:rsidRPr="003C2FE3" w:rsidRDefault="004F6B26" w:rsidP="00727431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15C27C5E" w14:textId="77777777" w:rsidR="004F6B26" w:rsidRPr="003C2FE3" w:rsidRDefault="004F6B26" w:rsidP="00727431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6129EE0D" w14:textId="77777777" w:rsidR="004F6B26" w:rsidRPr="003C2FE3" w:rsidRDefault="004F6B26" w:rsidP="00727431">
            <w:pPr>
              <w:rPr>
                <w:b/>
                <w:bCs/>
              </w:rPr>
            </w:pPr>
          </w:p>
        </w:tc>
      </w:tr>
      <w:tr w:rsidR="003C2FE3" w:rsidRPr="003C2FE3" w14:paraId="3A2967C3" w14:textId="77777777" w:rsidTr="00727431">
        <w:tc>
          <w:tcPr>
            <w:tcW w:w="8781" w:type="dxa"/>
          </w:tcPr>
          <w:p w14:paraId="23AE429B" w14:textId="65F5151B" w:rsidR="003C2FE3" w:rsidRPr="003C2FE3" w:rsidRDefault="003C2FE3" w:rsidP="00727431">
            <w:r>
              <w:t>Do some research and reading around this topic</w:t>
            </w:r>
          </w:p>
        </w:tc>
        <w:tc>
          <w:tcPr>
            <w:tcW w:w="567" w:type="dxa"/>
            <w:gridSpan w:val="2"/>
          </w:tcPr>
          <w:p w14:paraId="6F3DFE69" w14:textId="77777777" w:rsidR="003C2FE3" w:rsidRPr="003C2FE3" w:rsidRDefault="003C2FE3" w:rsidP="00727431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3855F4A3" w14:textId="77777777" w:rsidR="003C2FE3" w:rsidRPr="003C2FE3" w:rsidRDefault="003C2FE3" w:rsidP="00727431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5496D9AB" w14:textId="77777777" w:rsidR="003C2FE3" w:rsidRPr="003C2FE3" w:rsidRDefault="003C2FE3" w:rsidP="00727431">
            <w:pPr>
              <w:rPr>
                <w:b/>
                <w:bCs/>
              </w:rPr>
            </w:pPr>
          </w:p>
        </w:tc>
      </w:tr>
      <w:tr w:rsidR="003C2FE3" w:rsidRPr="003C2FE3" w14:paraId="5B6F5427" w14:textId="77777777" w:rsidTr="00727431">
        <w:tc>
          <w:tcPr>
            <w:tcW w:w="8781" w:type="dxa"/>
          </w:tcPr>
          <w:p w14:paraId="490338C7" w14:textId="33DB7B84" w:rsidR="003C2FE3" w:rsidRPr="003C2FE3" w:rsidRDefault="00FA3BF6" w:rsidP="00727431">
            <w:r>
              <w:t>Choose some sources IN FRENCH</w:t>
            </w:r>
            <w:r w:rsidR="007C60C0">
              <w:t xml:space="preserve"> for this topic</w:t>
            </w:r>
          </w:p>
        </w:tc>
        <w:tc>
          <w:tcPr>
            <w:tcW w:w="567" w:type="dxa"/>
            <w:gridSpan w:val="2"/>
          </w:tcPr>
          <w:p w14:paraId="1BA61166" w14:textId="77777777" w:rsidR="003C2FE3" w:rsidRPr="003C2FE3" w:rsidRDefault="003C2FE3" w:rsidP="00727431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4CF62722" w14:textId="77777777" w:rsidR="003C2FE3" w:rsidRPr="003C2FE3" w:rsidRDefault="003C2FE3" w:rsidP="00727431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1A481C38" w14:textId="77777777" w:rsidR="003C2FE3" w:rsidRPr="003C2FE3" w:rsidRDefault="003C2FE3" w:rsidP="00727431">
            <w:pPr>
              <w:rPr>
                <w:b/>
                <w:bCs/>
              </w:rPr>
            </w:pPr>
          </w:p>
        </w:tc>
      </w:tr>
      <w:tr w:rsidR="00FA3BF6" w:rsidRPr="003C2FE3" w14:paraId="1277BEC5" w14:textId="77777777" w:rsidTr="00727431">
        <w:tc>
          <w:tcPr>
            <w:tcW w:w="8781" w:type="dxa"/>
          </w:tcPr>
          <w:p w14:paraId="5358A843" w14:textId="615007E1" w:rsidR="00FA3BF6" w:rsidRDefault="00FA3BF6" w:rsidP="00727431">
            <w:r>
              <w:t xml:space="preserve">Choose an IRP </w:t>
            </w:r>
            <w:r w:rsidR="007C60C0">
              <w:t>secondary topic – similar to your main topic for the mock IRP</w:t>
            </w:r>
          </w:p>
        </w:tc>
        <w:tc>
          <w:tcPr>
            <w:tcW w:w="567" w:type="dxa"/>
            <w:gridSpan w:val="2"/>
          </w:tcPr>
          <w:p w14:paraId="0B3BE896" w14:textId="77777777" w:rsidR="00FA3BF6" w:rsidRPr="003C2FE3" w:rsidRDefault="00FA3BF6" w:rsidP="00727431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14567898" w14:textId="77777777" w:rsidR="00FA3BF6" w:rsidRPr="003C2FE3" w:rsidRDefault="00FA3BF6" w:rsidP="00727431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545D183D" w14:textId="77777777" w:rsidR="00FA3BF6" w:rsidRPr="003C2FE3" w:rsidRDefault="00FA3BF6" w:rsidP="00727431">
            <w:pPr>
              <w:rPr>
                <w:b/>
                <w:bCs/>
              </w:rPr>
            </w:pPr>
          </w:p>
        </w:tc>
      </w:tr>
      <w:tr w:rsidR="00FA3BF6" w:rsidRPr="003C2FE3" w14:paraId="7C16A64C" w14:textId="77777777" w:rsidTr="00727431">
        <w:tc>
          <w:tcPr>
            <w:tcW w:w="8781" w:type="dxa"/>
          </w:tcPr>
          <w:p w14:paraId="2A94070F" w14:textId="7D373984" w:rsidR="00FA3BF6" w:rsidRDefault="007C60C0" w:rsidP="00727431">
            <w:r>
              <w:t>Choose some sources IN FRENCH for this secondary topic</w:t>
            </w:r>
          </w:p>
        </w:tc>
        <w:tc>
          <w:tcPr>
            <w:tcW w:w="567" w:type="dxa"/>
            <w:gridSpan w:val="2"/>
          </w:tcPr>
          <w:p w14:paraId="0BDFA052" w14:textId="77777777" w:rsidR="00FA3BF6" w:rsidRPr="003C2FE3" w:rsidRDefault="00FA3BF6" w:rsidP="00727431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14:paraId="1D162369" w14:textId="77777777" w:rsidR="00FA3BF6" w:rsidRPr="003C2FE3" w:rsidRDefault="00FA3BF6" w:rsidP="00727431">
            <w:pPr>
              <w:rPr>
                <w:b/>
                <w:bCs/>
              </w:rPr>
            </w:pPr>
          </w:p>
        </w:tc>
        <w:tc>
          <w:tcPr>
            <w:tcW w:w="541" w:type="dxa"/>
          </w:tcPr>
          <w:p w14:paraId="755940C4" w14:textId="77777777" w:rsidR="00FA3BF6" w:rsidRPr="003C2FE3" w:rsidRDefault="00FA3BF6" w:rsidP="00727431">
            <w:pPr>
              <w:rPr>
                <w:b/>
                <w:bCs/>
              </w:rPr>
            </w:pPr>
          </w:p>
        </w:tc>
      </w:tr>
    </w:tbl>
    <w:p w14:paraId="7A467118" w14:textId="77777777" w:rsidR="004F6B26" w:rsidRPr="003C2FE3" w:rsidRDefault="004F6B26"/>
    <w:p w14:paraId="7CE0EAE6" w14:textId="77777777" w:rsidR="004F6B26" w:rsidRPr="003C2FE3" w:rsidRDefault="004F6B26"/>
    <w:sectPr w:rsidR="004F6B26" w:rsidRPr="003C2FE3" w:rsidSect="00A61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C8"/>
    <w:rsid w:val="00030C2D"/>
    <w:rsid w:val="000552BB"/>
    <w:rsid w:val="000962B9"/>
    <w:rsid w:val="00102283"/>
    <w:rsid w:val="00147A12"/>
    <w:rsid w:val="00176265"/>
    <w:rsid w:val="001A372B"/>
    <w:rsid w:val="001D4BE5"/>
    <w:rsid w:val="0029308B"/>
    <w:rsid w:val="002D7026"/>
    <w:rsid w:val="003C2FE3"/>
    <w:rsid w:val="003E60C3"/>
    <w:rsid w:val="00425566"/>
    <w:rsid w:val="004314A5"/>
    <w:rsid w:val="00467802"/>
    <w:rsid w:val="004868DD"/>
    <w:rsid w:val="004F6B26"/>
    <w:rsid w:val="00586D62"/>
    <w:rsid w:val="005F20B8"/>
    <w:rsid w:val="0060487B"/>
    <w:rsid w:val="006248A7"/>
    <w:rsid w:val="00640C6F"/>
    <w:rsid w:val="0065782D"/>
    <w:rsid w:val="00666152"/>
    <w:rsid w:val="006C1EC0"/>
    <w:rsid w:val="00727A41"/>
    <w:rsid w:val="00785F50"/>
    <w:rsid w:val="007C60C0"/>
    <w:rsid w:val="007F615E"/>
    <w:rsid w:val="00815A19"/>
    <w:rsid w:val="00875311"/>
    <w:rsid w:val="008B6DE7"/>
    <w:rsid w:val="0091679E"/>
    <w:rsid w:val="00993644"/>
    <w:rsid w:val="009A3C31"/>
    <w:rsid w:val="009B2666"/>
    <w:rsid w:val="00A618C8"/>
    <w:rsid w:val="00AB4F4F"/>
    <w:rsid w:val="00AD2CF4"/>
    <w:rsid w:val="00BE1241"/>
    <w:rsid w:val="00C67DB7"/>
    <w:rsid w:val="00CB0C3E"/>
    <w:rsid w:val="00CB195D"/>
    <w:rsid w:val="00CB6595"/>
    <w:rsid w:val="00D240FC"/>
    <w:rsid w:val="00D25CC3"/>
    <w:rsid w:val="00DE066C"/>
    <w:rsid w:val="00E813E6"/>
    <w:rsid w:val="00EF567E"/>
    <w:rsid w:val="00F0630D"/>
    <w:rsid w:val="00F706F0"/>
    <w:rsid w:val="00FA3BF6"/>
    <w:rsid w:val="00FC0922"/>
    <w:rsid w:val="00FE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210C"/>
  <w15:chartTrackingRefBased/>
  <w15:docId w15:val="{FCEACC1B-331E-41BB-A31B-493DB16B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5657</Characters>
  <Application>Microsoft Office Word</Application>
  <DocSecurity>4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Goodrich</dc:creator>
  <cp:keywords/>
  <dc:description/>
  <cp:lastModifiedBy>T A Butterworth</cp:lastModifiedBy>
  <cp:revision>2</cp:revision>
  <dcterms:created xsi:type="dcterms:W3CDTF">2024-09-13T06:58:00Z</dcterms:created>
  <dcterms:modified xsi:type="dcterms:W3CDTF">2024-09-13T06:58:00Z</dcterms:modified>
</cp:coreProperties>
</file>