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5CF06BA2" w:rsidR="00F03261" w:rsidRPr="003752E9" w:rsidRDefault="003752E9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36"/>
                                <w:szCs w:val="36"/>
                              </w:rPr>
                            </w:pPr>
                            <w:r w:rsidRPr="003752E9">
                              <w:rPr>
                                <w:rFonts w:ascii="LEMON MILK" w:hAnsi="LEMON MILK"/>
                                <w:sz w:val="36"/>
                                <w:szCs w:val="36"/>
                              </w:rPr>
                              <w:t>Portrait of a lady on fire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5CF06BA2" w:rsidR="00F03261" w:rsidRPr="003752E9" w:rsidRDefault="003752E9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36"/>
                          <w:szCs w:val="36"/>
                        </w:rPr>
                      </w:pPr>
                      <w:r w:rsidRPr="003752E9">
                        <w:rPr>
                          <w:rFonts w:ascii="LEMON MILK" w:hAnsi="LEMON MILK"/>
                          <w:sz w:val="36"/>
                          <w:szCs w:val="36"/>
                        </w:rPr>
                        <w:t>Portrait of a lady on fire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Default="00CC09BB" w:rsidP="00F03261">
            <w:pPr>
              <w:rPr>
                <w:b/>
                <w:bCs/>
                <w:sz w:val="16"/>
                <w:szCs w:val="16"/>
                <w:u w:val="single"/>
              </w:rPr>
            </w:pPr>
            <w:r w:rsidRPr="00CC09BB">
              <w:rPr>
                <w:b/>
                <w:bCs/>
                <w:sz w:val="16"/>
                <w:szCs w:val="16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>
        <w:tc>
          <w:tcPr>
            <w:tcW w:w="10916" w:type="dxa"/>
          </w:tcPr>
          <w:p w14:paraId="262FCEAF" w14:textId="77777777" w:rsidR="002E53FB" w:rsidRPr="00993E90" w:rsidRDefault="002E53FB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 medium of representation:</w:t>
            </w:r>
          </w:p>
          <w:p w14:paraId="0DDB795C" w14:textId="77777777" w:rsidR="002E53FB" w:rsidRDefault="002E53FB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>
        <w:tc>
          <w:tcPr>
            <w:tcW w:w="10916" w:type="dxa"/>
          </w:tcPr>
          <w:p w14:paraId="2B0D0484" w14:textId="77777777" w:rsidR="00993E90" w:rsidRPr="00993E90" w:rsidRDefault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an aesthetic medium:</w:t>
            </w:r>
          </w:p>
          <w:p w14:paraId="033158A4" w14:textId="77777777" w:rsidR="00993E90" w:rsidRDefault="00993E9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>
        <w:tc>
          <w:tcPr>
            <w:tcW w:w="10916" w:type="dxa"/>
          </w:tcPr>
          <w:p w14:paraId="12015083" w14:textId="77777777" w:rsidR="00AA1BEC" w:rsidRPr="00AA1BEC" w:rsidRDefault="00AA1BEC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AA1BEC">
              <w:rPr>
                <w:b/>
                <w:bCs/>
                <w:sz w:val="16"/>
                <w:szCs w:val="16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>
        <w:tc>
          <w:tcPr>
            <w:tcW w:w="10916" w:type="dxa"/>
          </w:tcPr>
          <w:p w14:paraId="0A290AA0" w14:textId="77777777" w:rsidR="004D5C43" w:rsidRPr="004D5C43" w:rsidRDefault="004D5C43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4D5C43">
              <w:rPr>
                <w:b/>
                <w:bCs/>
                <w:sz w:val="16"/>
                <w:szCs w:val="16"/>
                <w:u w:val="single"/>
              </w:rPr>
              <w:t xml:space="preserve">Institutional, including production, </w:t>
            </w:r>
            <w:proofErr w:type="gramStart"/>
            <w:r w:rsidRPr="004D5C43">
              <w:rPr>
                <w:b/>
                <w:bCs/>
                <w:sz w:val="16"/>
                <w:szCs w:val="16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altName w:val="Calibri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206B32"/>
    <w:rsid w:val="002E53FB"/>
    <w:rsid w:val="003752E9"/>
    <w:rsid w:val="003E3A3B"/>
    <w:rsid w:val="003E5751"/>
    <w:rsid w:val="004D4537"/>
    <w:rsid w:val="004D5C43"/>
    <w:rsid w:val="005B49D1"/>
    <w:rsid w:val="00660488"/>
    <w:rsid w:val="0067691F"/>
    <w:rsid w:val="006A3FC9"/>
    <w:rsid w:val="006A6FF4"/>
    <w:rsid w:val="00713267"/>
    <w:rsid w:val="007D2840"/>
    <w:rsid w:val="007D51FB"/>
    <w:rsid w:val="00863F12"/>
    <w:rsid w:val="008D7AAD"/>
    <w:rsid w:val="00993E90"/>
    <w:rsid w:val="009A6E75"/>
    <w:rsid w:val="009E1C81"/>
    <w:rsid w:val="00AA1BEC"/>
    <w:rsid w:val="00BD6E34"/>
    <w:rsid w:val="00BE40C9"/>
    <w:rsid w:val="00C303E8"/>
    <w:rsid w:val="00CC09BB"/>
    <w:rsid w:val="00CC7870"/>
    <w:rsid w:val="00DC6815"/>
    <w:rsid w:val="00E02F61"/>
    <w:rsid w:val="00E71247"/>
    <w:rsid w:val="00EC3B50"/>
    <w:rsid w:val="00F03261"/>
    <w:rsid w:val="00F30014"/>
    <w:rsid w:val="00F3042E"/>
    <w:rsid w:val="00F87C96"/>
    <w:rsid w:val="00F90706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DC32048A-6391-40B4-AB3C-25EB50C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1234</Words>
  <Characters>7037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28</cp:revision>
  <dcterms:created xsi:type="dcterms:W3CDTF">2024-09-12T16:36:00Z</dcterms:created>
  <dcterms:modified xsi:type="dcterms:W3CDTF">2024-09-23T16:18:00Z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