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0B687D98" w:rsidR="00332686" w:rsidRDefault="00384085" w:rsidP="7C2A1425">
      <w:pPr>
        <w:rPr>
          <w:b/>
          <w:bCs/>
          <w:sz w:val="24"/>
          <w:szCs w:val="24"/>
        </w:rPr>
      </w:pPr>
      <w:r w:rsidRPr="00105AD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BAE78" wp14:editId="3FE9B4B6">
                <wp:simplePos x="0" y="0"/>
                <wp:positionH relativeFrom="margin">
                  <wp:posOffset>-85090</wp:posOffset>
                </wp:positionH>
                <wp:positionV relativeFrom="paragraph">
                  <wp:posOffset>305435</wp:posOffset>
                </wp:positionV>
                <wp:extent cx="102203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B604" w14:textId="784E1E1D" w:rsidR="00A26801" w:rsidRDefault="00244DB9" w:rsidP="00A26801">
                            <w:pPr>
                              <w:spacing w:after="0"/>
                            </w:pPr>
                            <w:r w:rsidRPr="00244DB9">
                              <w:rPr>
                                <w:sz w:val="24"/>
                                <w:szCs w:val="24"/>
                              </w:rPr>
                              <w:t>We intend to empower students to enter the world of work - whether as employees or employers - as confident individuals who can make informed decisions and take calculated risks. Critical thinking underpins discussion and feedback whilst enabling students to think in both a national and global context; we aim to build the future leaders of tomorrow. Year 12 lays a strong foundation covering the inter-relationship between business fundamentals. Year 13 then builds upon this to develop an appreciation of strategic and global business perspectives.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BA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24.05pt;width:80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" stroked="f">
                <v:textbox style="mso-fit-shape-to-text:t">
                  <w:txbxContent>
                    <w:p w14:paraId="4F2FB604" w14:textId="784E1E1D" w:rsidR="00A26801" w:rsidRDefault="00244DB9" w:rsidP="00A26801">
                      <w:pPr>
                        <w:spacing w:after="0"/>
                      </w:pPr>
                      <w:r w:rsidRPr="00244DB9">
                        <w:rPr>
                          <w:sz w:val="24"/>
                          <w:szCs w:val="24"/>
                        </w:rPr>
                        <w:t>We intend to empower students to enter the world of work - whether as employees or employers - as confident individuals who can make informed decisions and take calculated risks. Critical thinking underpins discussion and feedback whilst enabling students to think in both a national and global context; we aim to build the future leaders of tomorrow. Year 12 lays a strong foundation covering the inter-relationship between business fundamentals. Year 13 then builds upon this to develop an appreciation of strategic and global business perspectives.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C7F"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14BB6DA2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7622DC95" w14:textId="25821B92" w:rsidR="00A26801" w:rsidRDefault="00A26801" w:rsidP="75688C1A">
      <w:pPr>
        <w:rPr>
          <w:b/>
          <w:bCs/>
          <w:sz w:val="24"/>
          <w:szCs w:val="24"/>
        </w:rPr>
      </w:pPr>
    </w:p>
    <w:p w14:paraId="582EC33E" w14:textId="0CB5845A" w:rsidR="00A26801" w:rsidRDefault="00A26801" w:rsidP="75688C1A">
      <w:pPr>
        <w:rPr>
          <w:b/>
          <w:bCs/>
          <w:sz w:val="24"/>
          <w:szCs w:val="24"/>
        </w:rPr>
      </w:pPr>
    </w:p>
    <w:p w14:paraId="7F4AE0FE" w14:textId="77777777" w:rsidR="00A26801" w:rsidRDefault="00A26801" w:rsidP="75688C1A">
      <w:pPr>
        <w:rPr>
          <w:b/>
          <w:bCs/>
          <w:sz w:val="24"/>
          <w:szCs w:val="24"/>
        </w:rPr>
      </w:pPr>
    </w:p>
    <w:p w14:paraId="54B625E4" w14:textId="1D3CB11F" w:rsidR="007F0AB4" w:rsidRPr="007F0AB4" w:rsidRDefault="007F0AB4" w:rsidP="75688C1A">
      <w:pPr>
        <w:rPr>
          <w:b/>
          <w:bCs/>
          <w:sz w:val="24"/>
          <w:szCs w:val="24"/>
        </w:rPr>
      </w:pPr>
      <w:r w:rsidRPr="75688C1A">
        <w:rPr>
          <w:b/>
          <w:bCs/>
          <w:sz w:val="24"/>
          <w:szCs w:val="24"/>
        </w:rPr>
        <w:t>Curriculum Implementation</w:t>
      </w:r>
    </w:p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1693"/>
        <w:gridCol w:w="2126"/>
        <w:gridCol w:w="2869"/>
        <w:gridCol w:w="2869"/>
        <w:gridCol w:w="2870"/>
        <w:gridCol w:w="2869"/>
        <w:gridCol w:w="2869"/>
        <w:gridCol w:w="2870"/>
      </w:tblGrid>
      <w:tr w:rsidR="00B83005" w:rsidRPr="00E230F0" w14:paraId="61FA1966" w14:textId="77777777" w:rsidTr="00974247">
        <w:trPr>
          <w:trHeight w:val="300"/>
        </w:trPr>
        <w:tc>
          <w:tcPr>
            <w:tcW w:w="4815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38" w:type="dxa"/>
            <w:gridSpan w:val="2"/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739" w:type="dxa"/>
            <w:gridSpan w:val="2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739" w:type="dxa"/>
            <w:gridSpan w:val="2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974247">
        <w:trPr>
          <w:trHeight w:val="300"/>
        </w:trPr>
        <w:tc>
          <w:tcPr>
            <w:tcW w:w="4815" w:type="dxa"/>
            <w:gridSpan w:val="4"/>
            <w:vMerge/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3E10DF" w:rsidRPr="00E230F0" w14:paraId="713662C4" w14:textId="77777777" w:rsidTr="00974247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74D6768F" w:rsidR="003E10DF" w:rsidRPr="00E230F0" w:rsidRDefault="003E10D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3E10DF" w:rsidRPr="00E230F0" w:rsidRDefault="003E10D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1693" w:type="dxa"/>
            <w:vMerge w:val="restart"/>
            <w:shd w:val="clear" w:color="auto" w:fill="auto"/>
            <w:noWrap/>
            <w:vAlign w:val="center"/>
            <w:hideMark/>
          </w:tcPr>
          <w:p w14:paraId="54B901A6" w14:textId="77777777" w:rsidR="003E10DF" w:rsidRPr="00E230F0" w:rsidRDefault="003E10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126" w:type="dxa"/>
            <w:shd w:val="clear" w:color="auto" w:fill="auto"/>
          </w:tcPr>
          <w:p w14:paraId="5DC8A823" w14:textId="29259844" w:rsidR="003E10DF" w:rsidRPr="00E230F0" w:rsidRDefault="003E10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Microeconomics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510F4108" w14:textId="2EC43BD6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Content:</w:t>
            </w:r>
          </w:p>
          <w:p w14:paraId="481A8264" w14:textId="21ADB959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3.1.1.1 - Econ methodology</w:t>
            </w:r>
          </w:p>
          <w:p w14:paraId="13CABA00" w14:textId="2AFEE5E3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3.1.1.2 - Purpose of econ + 3.1.1.3 Econ resources </w:t>
            </w:r>
          </w:p>
          <w:p w14:paraId="1CF27D00" w14:textId="65C474B7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3.1.1.4 - Basic econ problem </w:t>
            </w:r>
          </w:p>
          <w:p w14:paraId="53799544" w14:textId="43AAF31C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3.1.1.5 - PPF curve </w:t>
            </w:r>
          </w:p>
          <w:p w14:paraId="2BBFF758" w14:textId="5A82CC30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3.1.1.6 - Economic systems </w:t>
            </w:r>
          </w:p>
          <w:p w14:paraId="1A32A26A" w14:textId="38042887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3.1.2.1 - Demand</w:t>
            </w:r>
          </w:p>
          <w:p w14:paraId="4DC3F85F" w14:textId="04DF1A76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3.1.2.3 - Elasticity </w:t>
            </w:r>
          </w:p>
          <w:p w14:paraId="75E73A67" w14:textId="4C0E1DC7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3.1.2.2 - Supply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6BEDD26B" w14:textId="54992F83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3.1.2.4 - PES </w:t>
            </w:r>
          </w:p>
          <w:p w14:paraId="13C094BA" w14:textId="710310EA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3.1.2.5 – Market equilibrium </w:t>
            </w:r>
          </w:p>
          <w:p w14:paraId="1F29F14D" w14:textId="4B7E074C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3.1.2.6 - Interrelated markets </w:t>
            </w:r>
          </w:p>
          <w:p w14:paraId="58EEFD57" w14:textId="218A60FB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3.1.3.1 - Production and productivity </w:t>
            </w:r>
          </w:p>
          <w:p w14:paraId="02DF5F81" w14:textId="536EC4BF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3.1.3.2 - Specialisation and division of labour </w:t>
            </w:r>
          </w:p>
          <w:p w14:paraId="6448A9AB" w14:textId="01EE1C40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4.1.4.3 - The law of diminishing returns </w:t>
            </w:r>
          </w:p>
          <w:p w14:paraId="18D450D8" w14:textId="7A55BBE6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3.1.3.3 - Costs of production </w:t>
            </w:r>
          </w:p>
          <w:p w14:paraId="6D0C9C1F" w14:textId="0E2B839B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3.1.3.4 - Economies of scale and diseconomies of scale </w:t>
            </w:r>
          </w:p>
          <w:p w14:paraId="36B1579E" w14:textId="0F6DAD00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3.1.3.5 - Revenue </w:t>
            </w:r>
          </w:p>
          <w:p w14:paraId="42B86CA4" w14:textId="3EF096F8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3.1.3.5 Profit 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504902AF" w14:textId="65FBD01E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3.1.4.1 - Introduction to market structures + 3.1.4.2 objectives of the firm </w:t>
            </w:r>
          </w:p>
          <w:p w14:paraId="1F735947" w14:textId="39B44347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4.1.5.3 - Perfect competition </w:t>
            </w:r>
          </w:p>
          <w:p w14:paraId="78E75E6D" w14:textId="380340F9" w:rsidR="003E10DF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4.1.5.4 - Monopolistic competition </w:t>
            </w:r>
          </w:p>
          <w:p w14:paraId="6FE06AF8" w14:textId="5FCA5DE9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4.1.5.5 – Oligopoly</w:t>
            </w:r>
          </w:p>
          <w:p w14:paraId="0B9231B9" w14:textId="16C191C9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4.1.5.6 - Monopoly </w:t>
            </w:r>
          </w:p>
          <w:p w14:paraId="6362CA1F" w14:textId="77777777" w:rsidR="003E10DF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4.1.5.7 - Price discrimination</w:t>
            </w:r>
          </w:p>
          <w:p w14:paraId="421D387E" w14:textId="60AE8855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4.1.5.8 - Competition</w:t>
            </w: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382CA6B8" w14:textId="7E72E49F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9</w:t>
            </w: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- Contestability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36E027F9" w14:textId="098B3836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4.1.10 Efficiencies </w:t>
            </w:r>
          </w:p>
          <w:p w14:paraId="578AB70C" w14:textId="3B6A18C5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4.1.11 Producer and consumer surplus  </w:t>
            </w:r>
          </w:p>
          <w:p w14:paraId="3785E9D6" w14:textId="486D018E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3.1.5.1 Market mechanism </w:t>
            </w:r>
          </w:p>
          <w:p w14:paraId="73150F3C" w14:textId="0DA6EF0A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3.1.5.2 Market failure </w:t>
            </w:r>
          </w:p>
          <w:p w14:paraId="625EFEA3" w14:textId="67A09618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3.1.5.3 Public, private and quasi-public goods </w:t>
            </w:r>
          </w:p>
          <w:p w14:paraId="2404C433" w14:textId="6CB3C280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3.1.5.4 Externalities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686FE67D" w14:textId="71A4F171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4.1.5.5 merit and demerit goods </w:t>
            </w:r>
          </w:p>
          <w:p w14:paraId="77434206" w14:textId="4FF10FEE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4.1.5.6 Market imperfections </w:t>
            </w:r>
          </w:p>
          <w:p w14:paraId="0249CF20" w14:textId="551CAC79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4.1.5.6 Market imperfections </w:t>
            </w:r>
          </w:p>
          <w:p w14:paraId="2CDB5852" w14:textId="427FB0D3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4.1.5.9 - Government intervention </w:t>
            </w:r>
          </w:p>
          <w:p w14:paraId="60C5D653" w14:textId="76AC5874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4.1.5.7 Competition policy </w:t>
            </w:r>
          </w:p>
          <w:p w14:paraId="4A7B364A" w14:textId="176EB91D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4.1.5.8 - Nationalisation and privatisation</w:t>
            </w:r>
          </w:p>
          <w:p w14:paraId="594D5355" w14:textId="2795EA8E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4.1.5.8 - Regulation and deregulation </w:t>
            </w:r>
          </w:p>
          <w:p w14:paraId="30271D2D" w14:textId="304BF191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4.1.5.9 - Tax </w:t>
            </w:r>
          </w:p>
          <w:p w14:paraId="65E7ACD2" w14:textId="7B508678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4.1.5.9 - Subsidy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2D30D7EE" w14:textId="46F5D245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4.1.5.9 - Minimum and max price </w:t>
            </w:r>
          </w:p>
          <w:p w14:paraId="324A8267" w14:textId="60B19A4B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4.1.5.9 - Minimum and max price </w:t>
            </w:r>
          </w:p>
          <w:p w14:paraId="7B4EAAD2" w14:textId="65D1BBC2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4.1.5.9 - State provision, tradable pollution permits, property rights </w:t>
            </w:r>
          </w:p>
          <w:p w14:paraId="4197C1A6" w14:textId="545D50D8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4.1.5.9 - State provision, tradable pollution permits, property rights </w:t>
            </w:r>
          </w:p>
          <w:p w14:paraId="03DDDB65" w14:textId="0843EB19" w:rsidR="003E10DF" w:rsidRPr="004D545C" w:rsidRDefault="003E10DF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4.1.5.10 Government failure </w:t>
            </w:r>
          </w:p>
        </w:tc>
      </w:tr>
      <w:tr w:rsidR="003E10DF" w:rsidRPr="00E230F0" w14:paraId="30280B79" w14:textId="77777777" w:rsidTr="00974247">
        <w:trPr>
          <w:trHeight w:val="735"/>
        </w:trPr>
        <w:tc>
          <w:tcPr>
            <w:tcW w:w="498" w:type="dxa"/>
            <w:vMerge/>
            <w:shd w:val="clear" w:color="auto" w:fill="auto"/>
            <w:noWrap/>
            <w:textDirection w:val="btLr"/>
            <w:vAlign w:val="center"/>
          </w:tcPr>
          <w:p w14:paraId="400D6618" w14:textId="77777777" w:rsidR="003E10DF" w:rsidRPr="00E230F0" w:rsidRDefault="003E10D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shd w:val="clear" w:color="auto" w:fill="auto"/>
            <w:noWrap/>
            <w:textDirection w:val="btLr"/>
            <w:vAlign w:val="center"/>
          </w:tcPr>
          <w:p w14:paraId="5D1286ED" w14:textId="77777777" w:rsidR="003E10DF" w:rsidRPr="00E230F0" w:rsidRDefault="003E10D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93" w:type="dxa"/>
            <w:vMerge/>
            <w:shd w:val="clear" w:color="auto" w:fill="auto"/>
            <w:noWrap/>
            <w:vAlign w:val="center"/>
          </w:tcPr>
          <w:p w14:paraId="08CC7593" w14:textId="77777777" w:rsidR="003E10DF" w:rsidRPr="00E230F0" w:rsidRDefault="003E10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2ACF14A1" w14:textId="18D11798" w:rsidR="003E10DF" w:rsidRPr="00E230F0" w:rsidRDefault="003E10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Macroeconomics</w:t>
            </w:r>
          </w:p>
        </w:tc>
        <w:tc>
          <w:tcPr>
            <w:tcW w:w="2869" w:type="dxa"/>
            <w:shd w:val="clear" w:color="auto" w:fill="auto"/>
            <w:noWrap/>
          </w:tcPr>
          <w:p w14:paraId="66788B2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3.2.2.1 - Circular flow  </w:t>
            </w:r>
          </w:p>
          <w:p w14:paraId="397EA83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3.2.2.3 - Consumption   </w:t>
            </w:r>
          </w:p>
          <w:p w14:paraId="4B07178C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3.2.2.3 - Investment </w:t>
            </w:r>
          </w:p>
          <w:p w14:paraId="6A1F3517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3.2.2.3 - Government spending  </w:t>
            </w:r>
          </w:p>
          <w:p w14:paraId="4A44AE6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3.2.2.3 - Net exports </w:t>
            </w:r>
          </w:p>
          <w:p w14:paraId="655738DB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65670C1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3.2.2.3 - Accelerator and savings  </w:t>
            </w:r>
          </w:p>
          <w:p w14:paraId="3D46EED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3.2.2.4 - Aggregate demand and the level of economic activity </w:t>
            </w:r>
          </w:p>
          <w:p w14:paraId="6544D7C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D1730A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3.2.3.5 - Determinants of short-run aggregate supply  </w:t>
            </w:r>
          </w:p>
          <w:p w14:paraId="1DB17EEF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3.2.3.5 - Determinants of short-run aggregate supply  </w:t>
            </w:r>
          </w:p>
          <w:p w14:paraId="3D5F66A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FF0CCC3" w14:textId="00C4059A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3.2.2.6 - Determinants of long-run aggregate supply  </w:t>
            </w:r>
          </w:p>
          <w:p w14:paraId="23EC1701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Assessment 1  </w:t>
            </w:r>
          </w:p>
          <w:p w14:paraId="333B43C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3A2F40C" w14:textId="12300BC5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3.2.2.6 - Determinants of long-run aggregate supply  </w:t>
            </w:r>
          </w:p>
          <w:p w14:paraId="1D7914E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PSHCE filler / catchup lesson  </w:t>
            </w:r>
          </w:p>
          <w:p w14:paraId="49249426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B545DA8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3.2.2.2 - Aggregate Demand and aggregate supply analysis </w:t>
            </w:r>
          </w:p>
          <w:p w14:paraId="0E99C66F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C5E3FFB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DIRT Lesson </w:t>
            </w:r>
          </w:p>
          <w:p w14:paraId="06C947BE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3.2.1.1 - The Objectives of Government economic policy/ DIRT </w:t>
            </w:r>
          </w:p>
          <w:p w14:paraId="72D20967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EBFBC4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3.2.3.1 - Economic Growth </w:t>
            </w:r>
          </w:p>
          <w:p w14:paraId="1CA63C5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3.2.3.1 - Economic Growth </w:t>
            </w:r>
          </w:p>
          <w:p w14:paraId="3064D18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26C63927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3.2.3.1 - Economic Growth </w:t>
            </w:r>
          </w:p>
          <w:p w14:paraId="1D8B473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3.2.3.1 - Economic Cycle </w:t>
            </w:r>
          </w:p>
          <w:p w14:paraId="0338C03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33385CE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Practice and Retrieval/Exam Skills Lessons </w:t>
            </w:r>
          </w:p>
          <w:p w14:paraId="5E2D17A0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70" w:type="dxa"/>
            <w:shd w:val="clear" w:color="auto" w:fill="auto"/>
            <w:noWrap/>
          </w:tcPr>
          <w:p w14:paraId="4DEAFA85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3.2.3.2 - Employment and unemployment and Macroeconomic Indicators (LFS, CC) </w:t>
            </w:r>
          </w:p>
          <w:p w14:paraId="4A99A15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2CFB5CB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3.2.3.3. Inflation and deflation and Uses of Index Numbers  </w:t>
            </w:r>
          </w:p>
          <w:p w14:paraId="757DD3C8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73291D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3.2.3.3 - Inflation and deflation </w:t>
            </w:r>
          </w:p>
          <w:p w14:paraId="6A121BDA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3C37B4C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Inflation Project: Should Gov Increase Public Sector Wages? </w:t>
            </w:r>
          </w:p>
          <w:p w14:paraId="0D5DEB2E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713EBA5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02441208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10 marker lesson  </w:t>
            </w:r>
          </w:p>
          <w:p w14:paraId="08745E67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356505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Practice and Retrieval/Exam Skills Lessons </w:t>
            </w:r>
          </w:p>
          <w:p w14:paraId="02F04ED0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01089715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3.2.3.4 - The balance of payments on current account and Macroeconomic Indicators (balance of payments on current count) </w:t>
            </w:r>
          </w:p>
          <w:p w14:paraId="4198AC3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9146F1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3.2.3.5 - Possible conflicts between macroeconomic policy objectives </w:t>
            </w:r>
          </w:p>
          <w:p w14:paraId="3FF58205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DIRT Lesson  </w:t>
            </w:r>
          </w:p>
          <w:p w14:paraId="4889BF0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7732944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3.2.4.1 - Monetary Policy </w:t>
            </w:r>
          </w:p>
          <w:p w14:paraId="480303D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36B7761F" w14:textId="70B84A93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25 markers  </w:t>
            </w:r>
          </w:p>
          <w:p w14:paraId="373B586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ABA684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Practice and Retrieval/Exam Skills Lessons </w:t>
            </w:r>
          </w:p>
          <w:p w14:paraId="580C3470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21312B72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3.2.4.2 - Fiscal Policy </w:t>
            </w:r>
          </w:p>
          <w:p w14:paraId="765C712E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36ED776" w14:textId="125F3942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25 markers  </w:t>
            </w:r>
          </w:p>
          <w:p w14:paraId="5E4CBD7B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10DFBF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3.2.4.3 - Supply Side Policy </w:t>
            </w:r>
          </w:p>
          <w:p w14:paraId="5087016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64C9BE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Practice and Retrieval/Exam Skills Lessons </w:t>
            </w:r>
          </w:p>
          <w:p w14:paraId="67449357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70" w:type="dxa"/>
            <w:shd w:val="clear" w:color="auto" w:fill="auto"/>
            <w:noWrap/>
          </w:tcPr>
          <w:p w14:paraId="4A8AB9A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Practice and Retrieval/Exam Skills Lessons  </w:t>
            </w:r>
          </w:p>
          <w:p w14:paraId="470169CD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C44BC69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Quantitative Skills and Diagram Lessons </w:t>
            </w:r>
          </w:p>
          <w:p w14:paraId="13FCC0F1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282AB40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Walking Talking Mock </w:t>
            </w:r>
          </w:p>
          <w:p w14:paraId="49F09DF3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2EE85C1A" w14:textId="77777777" w:rsidR="003E10DF" w:rsidRPr="003E10DF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E10D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Theory in context </w:t>
            </w:r>
          </w:p>
          <w:p w14:paraId="4CD55B9A" w14:textId="77777777" w:rsidR="003E10DF" w:rsidRPr="004D545C" w:rsidRDefault="003E10DF" w:rsidP="003E10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454607" w:rsidRPr="00E230F0" w14:paraId="41F43CE2" w14:textId="77777777" w:rsidTr="00D23C4E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B91BC36" w14:textId="77777777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454607" w:rsidRPr="00E230F0" w:rsidRDefault="00454607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1693" w:type="dxa"/>
            <w:vMerge w:val="restart"/>
            <w:shd w:val="clear" w:color="auto" w:fill="auto"/>
            <w:noWrap/>
            <w:vAlign w:val="center"/>
            <w:hideMark/>
          </w:tcPr>
          <w:p w14:paraId="7153F36E" w14:textId="77777777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126" w:type="dxa"/>
            <w:shd w:val="clear" w:color="auto" w:fill="auto"/>
          </w:tcPr>
          <w:p w14:paraId="2D4893BB" w14:textId="0EED677D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Microeconomics</w:t>
            </w:r>
          </w:p>
        </w:tc>
        <w:tc>
          <w:tcPr>
            <w:tcW w:w="2869" w:type="dxa"/>
            <w:vMerge w:val="restart"/>
            <w:shd w:val="clear" w:color="auto" w:fill="auto"/>
            <w:noWrap/>
            <w:hideMark/>
          </w:tcPr>
          <w:p w14:paraId="0E969898" w14:textId="77777777" w:rsidR="00454607" w:rsidRPr="00E9465D" w:rsidRDefault="00454607" w:rsidP="00454607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94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beginning of a course where most students have no prior experience studying the subject. Prior knowledge is therefore not required to access this unit.</w:t>
            </w:r>
          </w:p>
          <w:p w14:paraId="54583CBB" w14:textId="7C2486B6" w:rsidR="00454607" w:rsidRPr="00CF42D2" w:rsidRDefault="00454607" w:rsidP="00454607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94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Basic Maths – including percentage change.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0C1E58FB" w14:textId="77777777" w:rsidR="00454607" w:rsidRPr="004D545C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 understanding of the Basic economic problem</w:t>
            </w:r>
          </w:p>
          <w:p w14:paraId="140E01C8" w14:textId="2D8226F9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Comprehension and usage of a PPF  </w:t>
            </w:r>
          </w:p>
          <w:p w14:paraId="751DEB7B" w14:textId="260398DA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An understanding of demand and supply independently </w:t>
            </w:r>
          </w:p>
          <w:p w14:paraId="730B9DB6" w14:textId="0D081BA7" w:rsidR="00454607" w:rsidRPr="004D545C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 basic understanding of costs, revenues and profits</w:t>
            </w:r>
          </w:p>
          <w:p w14:paraId="581EBCEE" w14:textId="4C37CF06" w:rsidR="00454607" w:rsidRPr="004D545C" w:rsidRDefault="00454607" w:rsidP="00454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70" w:type="dxa"/>
            <w:shd w:val="clear" w:color="auto" w:fill="auto"/>
            <w:noWrap/>
            <w:hideMark/>
          </w:tcPr>
          <w:p w14:paraId="2AD01293" w14:textId="33655946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It is fundamental that students understand costs, revenues and profits before engaging with market structures </w:t>
            </w:r>
          </w:p>
          <w:p w14:paraId="5C7A5A6A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relationship between supply and demand </w:t>
            </w:r>
          </w:p>
          <w:p w14:paraId="2E42DEFD" w14:textId="3C943A6B" w:rsidR="00454607" w:rsidRPr="004D545C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primary motive for firms and consumers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17C1B245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theory of the firm unit (3.1.4) </w:t>
            </w:r>
          </w:p>
          <w:p w14:paraId="7ED0AFBC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Real world examples of different market structures and how firms behave </w:t>
            </w:r>
          </w:p>
          <w:p w14:paraId="7BEC1F26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Adam Smith’s invisible hand/ market forces </w:t>
            </w:r>
          </w:p>
          <w:p w14:paraId="390A169D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An idea of taxes, subsidies and other government policy options </w:t>
            </w:r>
          </w:p>
          <w:p w14:paraId="5671524C" w14:textId="36B9E3E9" w:rsidR="00454607" w:rsidRPr="00DF5F91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Productive and allocative efficiency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255BFD75" w14:textId="3A3C8614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The fundamentals as to why market failure occurs – IE market forces</w:t>
            </w:r>
          </w:p>
          <w:p w14:paraId="041204F6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existence of externalities as a third part impact </w:t>
            </w:r>
          </w:p>
          <w:p w14:paraId="5C26C635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nature of differing economic systems and how they would approach market failure </w:t>
            </w:r>
          </w:p>
          <w:p w14:paraId="546F04E6" w14:textId="45F157B3" w:rsidR="00454607" w:rsidRPr="00DF5F91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An idea of taxes, subsidies and other government policy options 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3D5A4EFA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The fundamentals as to why market failure occurs – IE market forces </w:t>
            </w:r>
          </w:p>
          <w:p w14:paraId="6F871667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An idea of prior government interventions (tax and subsidies, regulation and deregulation, etc) </w:t>
            </w:r>
          </w:p>
          <w:p w14:paraId="038ECF6B" w14:textId="77777777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An idea as to why government intervention is necessary </w:t>
            </w:r>
          </w:p>
          <w:p w14:paraId="421BDCD9" w14:textId="49DF9FF1" w:rsidR="00454607" w:rsidRPr="00DF5F91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Application IE an understanding of contextual use of each policy </w:t>
            </w:r>
          </w:p>
        </w:tc>
      </w:tr>
      <w:tr w:rsidR="00454607" w:rsidRPr="00E230F0" w14:paraId="6B29DA87" w14:textId="77777777" w:rsidTr="00D23C4E">
        <w:trPr>
          <w:trHeight w:val="735"/>
        </w:trPr>
        <w:tc>
          <w:tcPr>
            <w:tcW w:w="498" w:type="dxa"/>
            <w:vMerge/>
            <w:vAlign w:val="center"/>
          </w:tcPr>
          <w:p w14:paraId="5CE1C2A7" w14:textId="77777777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shd w:val="clear" w:color="auto" w:fill="auto"/>
            <w:noWrap/>
            <w:textDirection w:val="btLr"/>
            <w:vAlign w:val="center"/>
          </w:tcPr>
          <w:p w14:paraId="5BF55A6E" w14:textId="77777777" w:rsidR="00454607" w:rsidRPr="00E230F0" w:rsidRDefault="00454607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93" w:type="dxa"/>
            <w:vMerge/>
            <w:shd w:val="clear" w:color="auto" w:fill="auto"/>
            <w:noWrap/>
            <w:vAlign w:val="center"/>
          </w:tcPr>
          <w:p w14:paraId="3CD4C15A" w14:textId="77777777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E9B1F06" w14:textId="0E4C8C24" w:rsidR="00454607" w:rsidRPr="00E230F0" w:rsidRDefault="0045460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Macroeconomics </w:t>
            </w:r>
          </w:p>
        </w:tc>
        <w:tc>
          <w:tcPr>
            <w:tcW w:w="2869" w:type="dxa"/>
            <w:vMerge/>
            <w:shd w:val="clear" w:color="auto" w:fill="auto"/>
            <w:noWrap/>
          </w:tcPr>
          <w:p w14:paraId="50022D0E" w14:textId="77777777" w:rsidR="00454607" w:rsidRPr="00E9465D" w:rsidRDefault="00454607" w:rsidP="00454607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15BB9FF0" w14:textId="77777777" w:rsidR="00454607" w:rsidRDefault="00454607" w:rsidP="00454607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 3.2.2.3 - all elements to be able to complete Aggregate Demand analysis.  </w:t>
            </w:r>
          </w:p>
          <w:p w14:paraId="7E873FEF" w14:textId="424D49A3" w:rsidR="00454607" w:rsidRPr="00E9465D" w:rsidRDefault="00454607" w:rsidP="00454607">
            <w:pPr>
              <w:pStyle w:val="paragraph"/>
              <w:numPr>
                <w:ilvl w:val="3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3.2.2.2 - Aggregate Demand and aggregate supply analysis – needed when teaching Economic Growth  </w:t>
            </w:r>
          </w:p>
        </w:tc>
        <w:tc>
          <w:tcPr>
            <w:tcW w:w="2870" w:type="dxa"/>
            <w:shd w:val="clear" w:color="auto" w:fill="auto"/>
            <w:noWrap/>
          </w:tcPr>
          <w:p w14:paraId="25ACA977" w14:textId="26CECAF2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94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3.2.2.2 - Aggregate Demand and aggregate supply analysis – needed when teaching all elements this half term. </w:t>
            </w:r>
          </w:p>
        </w:tc>
        <w:tc>
          <w:tcPr>
            <w:tcW w:w="2869" w:type="dxa"/>
            <w:shd w:val="clear" w:color="auto" w:fill="auto"/>
            <w:noWrap/>
          </w:tcPr>
          <w:p w14:paraId="5B1E6032" w14:textId="77777777" w:rsidR="00454607" w:rsidRDefault="00454607" w:rsidP="0045460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3.2.2.2 - Aggregate Demand and aggregate supply analysis – needed when teaching all elements this half term. </w:t>
            </w:r>
          </w:p>
          <w:p w14:paraId="6BEDF499" w14:textId="275E135E" w:rsidR="00454607" w:rsidRPr="00E9465D" w:rsidRDefault="00454607" w:rsidP="0045460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3.2.3 - Economic Performance – needed to teach Monetary Policy </w:t>
            </w:r>
          </w:p>
        </w:tc>
        <w:tc>
          <w:tcPr>
            <w:tcW w:w="2869" w:type="dxa"/>
            <w:shd w:val="clear" w:color="auto" w:fill="auto"/>
            <w:noWrap/>
          </w:tcPr>
          <w:p w14:paraId="5CB0C9EE" w14:textId="77777777" w:rsidR="00454607" w:rsidRDefault="00454607" w:rsidP="0045460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3.2.2.2 - Aggregate Demand and aggregate supply analysis – needed when teaching all elements this half term. </w:t>
            </w:r>
          </w:p>
          <w:p w14:paraId="22CD7E88" w14:textId="1E3FBB0A" w:rsidR="00454607" w:rsidRPr="00E9465D" w:rsidRDefault="00454607" w:rsidP="0045460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65D">
              <w:rPr>
                <w:rFonts w:ascii="Calibri" w:hAnsi="Calibri" w:cs="Calibri"/>
                <w:color w:val="000000"/>
                <w:sz w:val="18"/>
                <w:szCs w:val="18"/>
              </w:rPr>
              <w:t>3.2.3 - Economic Performance – needed to teach Fiscal and Supply Side Policy </w:t>
            </w:r>
          </w:p>
        </w:tc>
        <w:tc>
          <w:tcPr>
            <w:tcW w:w="2870" w:type="dxa"/>
            <w:shd w:val="clear" w:color="auto" w:fill="auto"/>
            <w:noWrap/>
          </w:tcPr>
          <w:p w14:paraId="407BDF14" w14:textId="1663D228" w:rsidR="00454607" w:rsidRDefault="00454607" w:rsidP="004546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946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3.2.2.2 - Aggregate Demand and aggregate supply analysis – needed when teaching all elements this half term.</w:t>
            </w:r>
          </w:p>
        </w:tc>
      </w:tr>
      <w:tr w:rsidR="002F60EE" w:rsidRPr="00E230F0" w14:paraId="1383C89E" w14:textId="77777777" w:rsidTr="00D23C4E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3B52E33" w14:textId="77777777" w:rsidR="002F60EE" w:rsidRPr="00E230F0" w:rsidRDefault="002F60EE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2F60EE" w:rsidRPr="00E230F0" w:rsidRDefault="002F60E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3819" w:type="dxa"/>
            <w:gridSpan w:val="2"/>
            <w:shd w:val="clear" w:color="auto" w:fill="auto"/>
            <w:noWrap/>
            <w:vAlign w:val="center"/>
            <w:hideMark/>
          </w:tcPr>
          <w:p w14:paraId="0747708D" w14:textId="77777777" w:rsidR="002F60EE" w:rsidRPr="00E230F0" w:rsidRDefault="002F60EE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7216" w:type="dxa"/>
            <w:gridSpan w:val="6"/>
            <w:shd w:val="clear" w:color="auto" w:fill="auto"/>
            <w:noWrap/>
            <w:vAlign w:val="bottom"/>
            <w:hideMark/>
          </w:tcPr>
          <w:p w14:paraId="2782372D" w14:textId="77777777" w:rsidR="00D23C4E" w:rsidRPr="00850E38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opic specific (Tier 3)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v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ocab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ulary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:</w:t>
            </w:r>
          </w:p>
          <w:p w14:paraId="498B70B8" w14:textId="77777777" w:rsidR="00D23C4E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provided with glossaries. </w:t>
            </w:r>
          </w:p>
          <w:p w14:paraId="0570259A" w14:textId="77777777" w:rsidR="00D23C4E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A5F47DB" w14:textId="77777777" w:rsidR="00D23C4E" w:rsidRPr="00850E38" w:rsidRDefault="00D23C4E" w:rsidP="00D23C4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Most essential academic (T</w:t>
            </w:r>
            <w:r w:rsidRPr="00850E38">
              <w:rPr>
                <w:b/>
                <w:bCs/>
                <w:u w:val="single"/>
              </w:rPr>
              <w:t>ier 2</w:t>
            </w:r>
            <w:r>
              <w:rPr>
                <w:b/>
                <w:bCs/>
                <w:u w:val="single"/>
              </w:rPr>
              <w:t>)</w:t>
            </w:r>
            <w:r w:rsidRPr="00850E38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</w:t>
            </w:r>
            <w:r w:rsidRPr="00850E38">
              <w:rPr>
                <w:b/>
                <w:bCs/>
                <w:u w:val="single"/>
              </w:rPr>
              <w:t>ocab</w:t>
            </w:r>
            <w:r>
              <w:rPr>
                <w:b/>
                <w:bCs/>
                <w:u w:val="single"/>
              </w:rPr>
              <w:t>ulary</w:t>
            </w:r>
            <w:r w:rsidRPr="00850E38">
              <w:rPr>
                <w:b/>
                <w:bCs/>
                <w:u w:val="single"/>
              </w:rPr>
              <w:t>:</w:t>
            </w:r>
          </w:p>
          <w:p w14:paraId="74547E43" w14:textId="77777777" w:rsidR="00D23C4E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Knowledge and understanding </w:t>
            </w:r>
          </w:p>
          <w:p w14:paraId="687CCB25" w14:textId="77777777" w:rsidR="00D23C4E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Application</w:t>
            </w:r>
          </w:p>
          <w:p w14:paraId="168A3F8F" w14:textId="77777777" w:rsidR="00D23C4E" w:rsidRDefault="00D23C4E" w:rsidP="00D2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Analyse</w:t>
            </w:r>
          </w:p>
          <w:p w14:paraId="1F0164C6" w14:textId="50B500C1" w:rsidR="002F60EE" w:rsidRPr="00E9465D" w:rsidRDefault="00D23C4E" w:rsidP="0007530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Evaluate</w:t>
            </w:r>
          </w:p>
        </w:tc>
      </w:tr>
      <w:tr w:rsidR="00B50603" w:rsidRPr="00E230F0" w14:paraId="0760F904" w14:textId="77777777" w:rsidTr="00F11E8C">
        <w:trPr>
          <w:trHeight w:val="10480"/>
        </w:trPr>
        <w:tc>
          <w:tcPr>
            <w:tcW w:w="498" w:type="dxa"/>
            <w:vMerge/>
            <w:vAlign w:val="center"/>
            <w:hideMark/>
          </w:tcPr>
          <w:p w14:paraId="3D12326D" w14:textId="77777777" w:rsidR="00B50603" w:rsidRPr="00E230F0" w:rsidRDefault="00B50603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B50603" w:rsidRPr="00E230F0" w:rsidRDefault="00B50603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3819" w:type="dxa"/>
            <w:gridSpan w:val="2"/>
            <w:shd w:val="clear" w:color="auto" w:fill="auto"/>
            <w:noWrap/>
            <w:vAlign w:val="center"/>
            <w:hideMark/>
          </w:tcPr>
          <w:p w14:paraId="7655B85A" w14:textId="460F9226" w:rsidR="00B50603" w:rsidRPr="00E230F0" w:rsidRDefault="00B50603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7216" w:type="dxa"/>
            <w:gridSpan w:val="6"/>
            <w:shd w:val="clear" w:color="auto" w:fill="auto"/>
            <w:noWrap/>
            <w:hideMark/>
          </w:tcPr>
          <w:p w14:paraId="39D12D00" w14:textId="41F1331A" w:rsidR="00B50603" w:rsidRPr="00B50603" w:rsidRDefault="00B50603" w:rsidP="00B5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istening: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8B823B5" w14:textId="77777777" w:rsidR="00B50603" w:rsidRPr="00E9465D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General sources: TED Business; FT Behind the Money; FT News Briefing; Economics Explained; Think like an Economist; Economist Podcast.</w:t>
            </w:r>
          </w:p>
          <w:p w14:paraId="3B3E8DE7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69D6A4C4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Tim Harford's 50 Things That Made The Modern Economy - Podcast (Business/Economics)  </w:t>
            </w:r>
            <w:hyperlink r:id="rId9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50 Things That Made the Modern Economy - Introducing 13 Minutes to the Moon Season 2 - BBC Sounds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7BE8D7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A060B0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r>
                <w:rPr>
                  <w:rStyle w:val="normaltextrun"/>
                  <w:rFonts w:ascii="Arial" w:hAnsi="Arial" w:cs="Arial"/>
                  <w:color w:val="006580"/>
                  <w:sz w:val="20"/>
                  <w:szCs w:val="20"/>
                </w:rPr>
                <w:t>Economics In Ten</w:t>
              </w:r>
            </w:hyperlink>
            <w:r>
              <w:rPr>
                <w:rStyle w:val="normaltextrun"/>
                <w:rFonts w:ascii="Arial" w:hAnsi="Arial" w:cs="Arial"/>
                <w:color w:val="1D1D1F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Style w:val="normaltextrun"/>
                <w:rFonts w:ascii="Arial" w:hAnsi="Arial" w:cs="Arial"/>
                <w:color w:val="1D1D1F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your go-to podcast if you want to learn about the lives, times and ideas of the world's greatest economic thinkers (including those in the A level specification). Each episode is a fun exploration of a famous economist using ten different questions.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AA1EF2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72100A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Rabbit Hole - The New York Times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8DE3F94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39D2A0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Freakonomics Radio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52375D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22D2B6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Bloomberg Business Podcast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FA677C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60D1F2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Watching: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F62F8D9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</w:t>
            </w: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eneral sources:</w:t>
            </w:r>
            <w:r>
              <w:rPr>
                <w:rStyle w:val="normaltextrun"/>
              </w:rPr>
              <w:t xml:space="preserve"> </w:t>
            </w: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PMQs with a focus on policies (BBC); Documentaries on the 2008 financial crisis, impacts of Brexit and Covid-19 pandemic; Sky News and BBC News clips for topical, up-to-date news; Economics Explained (YouTube)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E461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EconplusDal (YouTube)</w:t>
            </w:r>
          </w:p>
          <w:p w14:paraId="62F15EB1" w14:textId="77777777" w:rsidR="00B50603" w:rsidRPr="00E9465D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CA9F8A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The Masters of Money </w:t>
            </w:r>
            <w:hyperlink r:id="rId11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masters of money - YouTube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,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5758E8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TED TALK: How does the stock market work?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https://www.youtube.com/watch?v=p7HKvqRI_Bo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FAAC13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/>
                <w:b/>
                <w:bCs/>
                <w:color w:val="212121"/>
                <w:sz w:val="22"/>
                <w:szCs w:val="22"/>
              </w:rPr>
            </w:pPr>
          </w:p>
          <w:p w14:paraId="10A82F0B" w14:textId="77777777" w:rsidR="00B50603" w:rsidRPr="00E9465D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465D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LSE Lectures</w:t>
            </w:r>
            <w:r w:rsidRPr="00E9465D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1F21802E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>Vi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sit the LSE to hear economists and policy makers speak. Or catch up on their website by watching recorded lectures or listening to podcasts. Click</w:t>
            </w:r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hyperlink r:id="rId13" w:tgtFrame="_blank" w:history="1">
              <w:r>
                <w:rPr>
                  <w:rStyle w:val="normaltextrun"/>
                  <w:rFonts w:ascii="Arial" w:hAnsi="Arial" w:cs="Arial"/>
                  <w:color w:val="006580"/>
                  <w:sz w:val="20"/>
                  <w:szCs w:val="20"/>
                </w:rPr>
                <w:t>here</w:t>
              </w:r>
            </w:hyperlink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color w:val="212121"/>
                <w:sz w:val="20"/>
                <w:szCs w:val="20"/>
              </w:rPr>
              <w:t> </w:t>
            </w:r>
          </w:p>
          <w:p w14:paraId="633F2D9D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9C5D620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Reading: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5B4474B" w14:textId="77777777" w:rsidR="00B50603" w:rsidRDefault="00B50603" w:rsidP="00B5060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E9465D">
              <w:rPr>
                <w:rStyle w:val="normaltextrun"/>
                <w:rFonts w:ascii="Calibri" w:eastAsia="Times New Roman" w:hAnsi="Calibri" w:cs="Calibri"/>
                <w:lang w:eastAsia="en-GB"/>
              </w:rPr>
              <w:t>General sources: The Economist; The Financial Times; BBC News; Sky News; Tutor2U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, economicsonline.com, s-cool.co.uk, economicshelp.org</w:t>
            </w:r>
            <w:r w:rsidRPr="00E9465D">
              <w:rPr>
                <w:rStyle w:val="normaltextrun"/>
                <w:rFonts w:ascii="Calibri" w:eastAsia="Times New Roman" w:hAnsi="Calibri" w:cs="Calibri"/>
                <w:lang w:eastAsia="en-GB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701FCE87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F42F96C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 The Truth About Markets: Why Some Countries are Rich and Others Remain Poor – John Kay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76758C3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 Everlasting Light Bulbs - John Kay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2C4F0FA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 The Armchair Economist: Economics and Everyday Life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85D933F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 The Undercover Economist or The logic of life –Tim Harford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8E68512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 Money and football. A soccernomics guide (Szymanski).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E8BCB53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6. The $12 million Stuffed Shark – The curious economics of contemporary art and auction houses – Don Thompson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03E314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7. How do we fix this mess? The economic price of having it all, and the route to lasting prosperity – Robert Peston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42B4B62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 Misbehaving: The making of behavioural economics – Richard Thaler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BF7D5A1" w14:textId="77777777" w:rsidR="00B50603" w:rsidRDefault="00B50603" w:rsidP="00B506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9. The great Divide – Joseph Stiglitz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E380D3F" w14:textId="0D27BA22" w:rsidR="00B50603" w:rsidRPr="004D545C" w:rsidRDefault="00B50603" w:rsidP="00F11E8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10. House of Debt – Atif Mian and Amir Sufi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41661F" w14:textId="6BCDEE54" w:rsidR="005A147D" w:rsidRDefault="005A147D"/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1693"/>
        <w:gridCol w:w="2126"/>
        <w:gridCol w:w="2869"/>
        <w:gridCol w:w="2869"/>
        <w:gridCol w:w="2870"/>
        <w:gridCol w:w="2869"/>
        <w:gridCol w:w="2869"/>
        <w:gridCol w:w="2870"/>
      </w:tblGrid>
      <w:tr w:rsidR="005A147D" w:rsidRPr="00E230F0" w14:paraId="1E6AAB73" w14:textId="77777777" w:rsidTr="009501E9">
        <w:trPr>
          <w:trHeight w:val="300"/>
        </w:trPr>
        <w:tc>
          <w:tcPr>
            <w:tcW w:w="4815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38" w:type="dxa"/>
            <w:gridSpan w:val="2"/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739" w:type="dxa"/>
            <w:gridSpan w:val="2"/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739" w:type="dxa"/>
            <w:gridSpan w:val="2"/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9501E9">
        <w:trPr>
          <w:trHeight w:val="300"/>
        </w:trPr>
        <w:tc>
          <w:tcPr>
            <w:tcW w:w="4815" w:type="dxa"/>
            <w:gridSpan w:val="4"/>
            <w:vMerge/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60EC81F0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350B6A" w:rsidRPr="00E230F0" w14:paraId="526E3B90" w14:textId="77777777" w:rsidTr="009501E9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DFB4D3E" w14:textId="0DFD3F76" w:rsidR="00350B6A" w:rsidRPr="00E230F0" w:rsidRDefault="00350B6A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350B6A" w:rsidRPr="00E230F0" w:rsidRDefault="00350B6A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1693" w:type="dxa"/>
            <w:vMerge w:val="restart"/>
            <w:shd w:val="clear" w:color="auto" w:fill="auto"/>
            <w:noWrap/>
            <w:vAlign w:val="center"/>
            <w:hideMark/>
          </w:tcPr>
          <w:p w14:paraId="7C47D3EA" w14:textId="77777777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0E1CD2" w14:textId="30CEF0D0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Microeconomics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019D0FEA" w14:textId="465F6FE9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4.1.2.1 - Consumer behaviour </w:t>
            </w:r>
          </w:p>
          <w:p w14:paraId="2572853B" w14:textId="18826D56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4.1.2.2 - Imperfect information  </w:t>
            </w:r>
          </w:p>
          <w:p w14:paraId="14BCD34D" w14:textId="7AEE1A6D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4.1.2.3 - Behavioural economic theory </w:t>
            </w:r>
          </w:p>
          <w:p w14:paraId="6B74876B" w14:textId="485D3699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4.1.2.4 - Behavioural economics and economic policy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04339BC8" w14:textId="2A965AFF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4.1.7.1 Inequality </w:t>
            </w:r>
          </w:p>
          <w:p w14:paraId="380C65D6" w14:textId="27A8756B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4.1.7.2 Poverty </w:t>
            </w:r>
          </w:p>
          <w:p w14:paraId="592EF36D" w14:textId="04D3C962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4.1.7.3 Government intervention to reduce poverty and inequality </w:t>
            </w:r>
          </w:p>
          <w:p w14:paraId="720EFF84" w14:textId="76A9914E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4.1.6.1 Demand for labour </w:t>
            </w:r>
          </w:p>
          <w:p w14:paraId="4D390A23" w14:textId="08E02502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4.1.6.2 Supply of labour </w:t>
            </w:r>
          </w:p>
          <w:p w14:paraId="7DF4CF2F" w14:textId="78968B8E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4.1.6.2 Supply of labour </w:t>
            </w:r>
          </w:p>
          <w:p w14:paraId="707BF99F" w14:textId="6A2CC5FC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4.1.6.3 Perfect comp labour market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0C8884B7" w14:textId="752984AC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4.1.6.3/ 4.1.6.5/6 perfectly competitive labour markets with a TU or minimum wage </w:t>
            </w:r>
          </w:p>
          <w:p w14:paraId="4BB0BAEA" w14:textId="134B4CAD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4.1.6.4 Monopsony labour market </w:t>
            </w:r>
          </w:p>
          <w:p w14:paraId="2E37D716" w14:textId="59CFE8CB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4.1.6.4/ 5/ 6 Monopsony with a TU or minimum wage </w:t>
            </w:r>
          </w:p>
          <w:p w14:paraId="55D13B1F" w14:textId="28EB31F5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4.1.6.5/ 6 Trade unions and minimum wage </w:t>
            </w:r>
          </w:p>
          <w:p w14:paraId="5F243C60" w14:textId="3326308B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4.1.6.7 Wage discrimination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249D6735" w14:textId="6442E565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 4.1.4 - Law of diminishing returns </w:t>
            </w:r>
          </w:p>
          <w:p w14:paraId="27C7C1FD" w14:textId="50AB5C0B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4.1.4 - Economies and diseconomies of scale </w:t>
            </w:r>
          </w:p>
          <w:p w14:paraId="61F44189" w14:textId="4B4C5171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4.1.5 - Market structures </w:t>
            </w:r>
          </w:p>
          <w:p w14:paraId="0C2D1335" w14:textId="6400A2A3" w:rsidR="00350B6A" w:rsidRPr="00E230F0" w:rsidRDefault="00350B6A" w:rsidP="75688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75688C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4.1.8 - Market failure + government intervention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3846940C" w14:textId="415909A7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Revision and exam focus 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06AA6841" w14:textId="6D5F367F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350B6A" w:rsidRPr="00E230F0" w14:paraId="4D27C699" w14:textId="77777777" w:rsidTr="009501E9">
        <w:trPr>
          <w:trHeight w:val="735"/>
        </w:trPr>
        <w:tc>
          <w:tcPr>
            <w:tcW w:w="498" w:type="dxa"/>
            <w:vMerge/>
            <w:shd w:val="clear" w:color="auto" w:fill="auto"/>
            <w:noWrap/>
            <w:textDirection w:val="btLr"/>
            <w:vAlign w:val="center"/>
          </w:tcPr>
          <w:p w14:paraId="28193548" w14:textId="77777777" w:rsidR="00350B6A" w:rsidRPr="00E230F0" w:rsidRDefault="00350B6A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shd w:val="clear" w:color="auto" w:fill="auto"/>
            <w:noWrap/>
            <w:textDirection w:val="btLr"/>
            <w:vAlign w:val="center"/>
          </w:tcPr>
          <w:p w14:paraId="6A1DC047" w14:textId="77777777" w:rsidR="00350B6A" w:rsidRPr="00E230F0" w:rsidRDefault="00350B6A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93" w:type="dxa"/>
            <w:vMerge/>
            <w:shd w:val="clear" w:color="auto" w:fill="auto"/>
            <w:noWrap/>
            <w:vAlign w:val="center"/>
          </w:tcPr>
          <w:p w14:paraId="6FCC23FE" w14:textId="77777777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665BAE" w14:textId="50905FC4" w:rsidR="00350B6A" w:rsidRPr="00E230F0" w:rsidRDefault="00350B6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Macroeconomics </w:t>
            </w:r>
          </w:p>
        </w:tc>
        <w:tc>
          <w:tcPr>
            <w:tcW w:w="2869" w:type="dxa"/>
            <w:shd w:val="clear" w:color="auto" w:fill="auto"/>
            <w:noWrap/>
          </w:tcPr>
          <w:p w14:paraId="319EA853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4.2.1 The measurement of macroeconomic performance </w:t>
            </w:r>
          </w:p>
          <w:p w14:paraId="2EAC467E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4.2.1.1 The objectives of government economic policy</w:t>
            </w:r>
          </w:p>
          <w:p w14:paraId="221912CD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4.2.1.2 Macroeconomic indicators</w:t>
            </w:r>
          </w:p>
          <w:p w14:paraId="36F2F516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4.2.1.3 Uses of index numbers</w:t>
            </w:r>
          </w:p>
          <w:p w14:paraId="21B12E70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4.2.1.4 Uses of national income data</w:t>
            </w:r>
          </w:p>
          <w:p w14:paraId="254F4DF7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4.2.2 How the macroeconomy works: the circular flow of income, aggregate demand/aggregate supply analysis and related concepts. </w:t>
            </w:r>
          </w:p>
          <w:p w14:paraId="6E6EB6F2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4.2.2.1 The circular flow of income </w:t>
            </w:r>
          </w:p>
          <w:p w14:paraId="286D674A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4.2.2.2 Aggregate demand and aggregate supply analysis</w:t>
            </w:r>
          </w:p>
          <w:p w14:paraId="082041A7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4.2.2.3 The determinants of aggregate demand</w:t>
            </w:r>
          </w:p>
          <w:p w14:paraId="588346E2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4.2.2.5 Determinants of short-run aggregate supply</w:t>
            </w:r>
          </w:p>
          <w:p w14:paraId="3F43342D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4.2.2.6 Determinants of long-run aggregate supply</w:t>
            </w:r>
          </w:p>
          <w:p w14:paraId="103587A7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4.2.3.1 Economic growth and the economic cycle</w:t>
            </w:r>
          </w:p>
          <w:p w14:paraId="70A1DB52" w14:textId="77777777" w:rsidR="00722343" w:rsidRPr="00D23C4E" w:rsidRDefault="0072234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4.2.3.2 Employment and unemployment</w:t>
            </w:r>
          </w:p>
          <w:p w14:paraId="184B8C30" w14:textId="77777777" w:rsidR="00562829" w:rsidRPr="00D23C4E" w:rsidRDefault="0056282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7BD7EDA9" w14:textId="5BBCF9C8" w:rsidR="00350B6A" w:rsidRPr="00D23C4E" w:rsidRDefault="00562829" w:rsidP="00B7096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Skills: Calculation of percentages, Index numbers</w:t>
            </w:r>
          </w:p>
        </w:tc>
        <w:tc>
          <w:tcPr>
            <w:tcW w:w="2869" w:type="dxa"/>
            <w:shd w:val="clear" w:color="auto" w:fill="auto"/>
            <w:noWrap/>
          </w:tcPr>
          <w:p w14:paraId="44306C4E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4.2.3.3 Inflation and deflation</w:t>
            </w:r>
          </w:p>
          <w:p w14:paraId="10B7B984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4.2.3.4 Possible conflicts between macroeconomic policy objectives</w:t>
            </w:r>
          </w:p>
          <w:p w14:paraId="7354B3DF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4.2.4 Financial markets and monetary policy</w:t>
            </w:r>
          </w:p>
          <w:p w14:paraId="138577B0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4.2.4.1 The structure of financial markets and financial assets</w:t>
            </w:r>
          </w:p>
          <w:p w14:paraId="024D5037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4.2.4.2 Commercial banks and investment banks</w:t>
            </w:r>
          </w:p>
          <w:p w14:paraId="6B0B0713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4.2.4.3 Central banks and monetary policy</w:t>
            </w:r>
          </w:p>
          <w:p w14:paraId="211B4D7B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4.2.4.4 The regulation of the financial system</w:t>
            </w:r>
          </w:p>
          <w:p w14:paraId="2F782F8B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4.2.5 Fiscal policy and supply-side policies</w:t>
            </w:r>
          </w:p>
          <w:p w14:paraId="30C4A264" w14:textId="77777777" w:rsidR="00E633FC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4.2.5.1 Fiscal policy</w:t>
            </w:r>
          </w:p>
          <w:p w14:paraId="470711AB" w14:textId="77777777" w:rsidR="00350B6A" w:rsidRPr="00D23C4E" w:rsidRDefault="00E633FC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4.2.5.2 Supply-side policies</w:t>
            </w:r>
          </w:p>
          <w:p w14:paraId="59DED5AB" w14:textId="77777777" w:rsidR="00894A49" w:rsidRPr="00D23C4E" w:rsidRDefault="00894A4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54B7D5DD" w14:textId="77777777" w:rsidR="00894A49" w:rsidRPr="00D23C4E" w:rsidRDefault="00894A49" w:rsidP="00894A4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Skills: calculations of percentages, index numbers</w:t>
            </w:r>
          </w:p>
          <w:p w14:paraId="25C5693A" w14:textId="0296A754" w:rsidR="00894A49" w:rsidRPr="00D23C4E" w:rsidRDefault="00894A4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70" w:type="dxa"/>
            <w:shd w:val="clear" w:color="auto" w:fill="auto"/>
            <w:noWrap/>
          </w:tcPr>
          <w:p w14:paraId="6489CB2B" w14:textId="77777777" w:rsidR="004B29D3" w:rsidRPr="00D23C4E" w:rsidRDefault="004B29D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 The international economy</w:t>
            </w:r>
          </w:p>
          <w:p w14:paraId="154418C6" w14:textId="77777777" w:rsidR="004B29D3" w:rsidRPr="00D23C4E" w:rsidRDefault="004B29D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4.2.6.1 Globalisation</w:t>
            </w:r>
          </w:p>
          <w:p w14:paraId="707729D6" w14:textId="77777777" w:rsidR="004B29D3" w:rsidRPr="00D23C4E" w:rsidRDefault="004B29D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4.2.6.2 Trade</w:t>
            </w:r>
          </w:p>
          <w:p w14:paraId="268CE2A4" w14:textId="77777777" w:rsidR="004B29D3" w:rsidRPr="00D23C4E" w:rsidRDefault="004B29D3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4.2.6.3 The balance of payments</w:t>
            </w:r>
          </w:p>
          <w:p w14:paraId="2162A13A" w14:textId="77777777" w:rsidR="00350B6A" w:rsidRPr="00D23C4E" w:rsidRDefault="00350B6A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73FFDEC0" w14:textId="77777777" w:rsidR="00407EB1" w:rsidRPr="00D23C4E" w:rsidRDefault="00407EB1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4.2.6.4 Exchange rate systems</w:t>
            </w:r>
          </w:p>
          <w:p w14:paraId="48A162F2" w14:textId="77777777" w:rsidR="00350B6A" w:rsidRPr="00D23C4E" w:rsidRDefault="00407EB1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4.2.6.5 Economic growth and development</w:t>
            </w:r>
          </w:p>
          <w:p w14:paraId="0E37519E" w14:textId="77777777" w:rsidR="00D31499" w:rsidRPr="00D23C4E" w:rsidRDefault="00D3149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7B42E58C" w14:textId="77777777" w:rsidR="00D31499" w:rsidRPr="00D23C4E" w:rsidRDefault="00D3149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Revision &amp; Past Paper practice</w:t>
            </w:r>
          </w:p>
          <w:p w14:paraId="5FCFE8AA" w14:textId="3A115C38" w:rsidR="00D31499" w:rsidRPr="00D23C4E" w:rsidRDefault="00D31499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</w:tcPr>
          <w:p w14:paraId="0C25615D" w14:textId="77777777" w:rsidR="008B1D67" w:rsidRPr="00D23C4E" w:rsidRDefault="008B1D67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Revision &amp; Past Paper practice</w:t>
            </w:r>
          </w:p>
          <w:p w14:paraId="461D9D3F" w14:textId="77777777" w:rsidR="00350B6A" w:rsidRPr="00D23C4E" w:rsidRDefault="00350B6A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70" w:type="dxa"/>
            <w:shd w:val="clear" w:color="auto" w:fill="auto"/>
            <w:noWrap/>
          </w:tcPr>
          <w:p w14:paraId="79264B68" w14:textId="6D3C03BB" w:rsidR="00350B6A" w:rsidRPr="00D23C4E" w:rsidRDefault="008B1D67" w:rsidP="00E461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D23C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N/A</w:t>
            </w:r>
          </w:p>
        </w:tc>
      </w:tr>
      <w:tr w:rsidR="005A147D" w:rsidRPr="00E230F0" w14:paraId="16DA0D52" w14:textId="77777777" w:rsidTr="009501E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08570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3819" w:type="dxa"/>
            <w:gridSpan w:val="2"/>
            <w:shd w:val="clear" w:color="auto" w:fill="auto"/>
            <w:noWrap/>
            <w:vAlign w:val="center"/>
            <w:hideMark/>
          </w:tcPr>
          <w:p w14:paraId="532D0A0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1BA6A43B" w14:textId="77777777" w:rsidR="005A147D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Most year one content should be known for this unit to be fully accessed. </w:t>
            </w:r>
          </w:p>
          <w:p w14:paraId="3D444F80" w14:textId="7777777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412F8397" w14:textId="7777777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The fundamentals: </w:t>
            </w:r>
          </w:p>
          <w:p w14:paraId="672BC2E3" w14:textId="7777777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Adam Smith’s invisible hand </w:t>
            </w:r>
          </w:p>
          <w:p w14:paraId="397C396F" w14:textId="7777777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Market forces</w:t>
            </w:r>
          </w:p>
          <w:p w14:paraId="7203586B" w14:textId="7777777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Objectives of the firm </w:t>
            </w:r>
          </w:p>
          <w:p w14:paraId="183E879B" w14:textId="45131563" w:rsidR="00147D5C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Asymmetric information  </w:t>
            </w:r>
          </w:p>
          <w:p w14:paraId="1EBD1337" w14:textId="77777777" w:rsidR="00FE08E6" w:rsidRPr="00FC322E" w:rsidRDefault="00FE08E6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760BBA60" w14:textId="4A82F580" w:rsidR="00FE08E6" w:rsidRPr="00E461D6" w:rsidRDefault="00FE08E6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FC322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Prior AS learning (Govt objectives, AD/AS basics, economic growth basics)</w:t>
            </w:r>
          </w:p>
          <w:p w14:paraId="01E58309" w14:textId="53204687" w:rsidR="00147D5C" w:rsidRPr="00E461D6" w:rsidRDefault="00147D5C" w:rsidP="00147D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noWrap/>
            <w:hideMark/>
          </w:tcPr>
          <w:p w14:paraId="406870DF" w14:textId="44389A44" w:rsidR="005A147D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4.1.7 is a </w:t>
            </w:r>
            <w:r w:rsidR="00FC322E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standalone</w:t>
            </w: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unit – MACRO knowledge is useful here (fiscal drag, unemployment, inflation)</w:t>
            </w:r>
            <w:r w:rsidR="0015464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.</w:t>
            </w: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147F4F7C" w14:textId="77777777" w:rsidR="0033610A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4A551DF8" w14:textId="5CF27662" w:rsidR="004C645C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4.1.8 students need to know how goods markets operate </w:t>
            </w:r>
            <w:r w:rsidR="00154645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to</w:t>
            </w: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truly understand how labour market</w:t>
            </w:r>
            <w:r w:rsidR="0015464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s</w:t>
            </w: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operate</w:t>
            </w:r>
            <w:r w:rsidR="0015464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.</w:t>
            </w:r>
          </w:p>
          <w:p w14:paraId="40D949AD" w14:textId="77777777" w:rsidR="004C645C" w:rsidRPr="00FC322E" w:rsidRDefault="004C645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5CE0AC5C" w14:textId="6AEC3FEC" w:rsidR="0033610A" w:rsidRPr="00E461D6" w:rsidRDefault="004C645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FC322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Prior AS learning (inflation, supply-side policies.)</w:t>
            </w:r>
            <w:r w:rsidR="0033610A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30E0A310" w14:textId="77777777" w:rsidR="005A147D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Demand for labour </w:t>
            </w:r>
          </w:p>
          <w:p w14:paraId="1BE93FC5" w14:textId="77777777" w:rsidR="0033610A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Supply of labour </w:t>
            </w:r>
          </w:p>
          <w:p w14:paraId="33BECEA6" w14:textId="77777777" w:rsidR="0033610A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Perfect competition labour markets </w:t>
            </w:r>
          </w:p>
          <w:p w14:paraId="0C5D303B" w14:textId="77777777" w:rsidR="0033610A" w:rsidRPr="00E461D6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Monopoly goods markets (for comparison) </w:t>
            </w:r>
          </w:p>
          <w:p w14:paraId="294C319F" w14:textId="77777777" w:rsidR="00A50BEE" w:rsidRDefault="0033610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Price controls (for comparison with wage discrimination)</w:t>
            </w:r>
          </w:p>
          <w:p w14:paraId="1FC63570" w14:textId="77777777" w:rsidR="00A50BEE" w:rsidRPr="00154645" w:rsidRDefault="00A50BEE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  <w:p w14:paraId="32413931" w14:textId="143B3A53" w:rsidR="0033610A" w:rsidRPr="00E461D6" w:rsidRDefault="0015464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15464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C</w:t>
            </w:r>
            <w:r w:rsidR="00A50BEE" w:rsidRPr="0015464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omponents of Balance of Payments</w:t>
            </w:r>
            <w:r w:rsidR="0033610A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0B3BC945" w14:textId="51833970" w:rsidR="005A147D" w:rsidRPr="00E461D6" w:rsidRDefault="00C43870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The Microeconomics half</w:t>
            </w:r>
            <w:r w:rsidR="0033610A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is all recap from year one and thus the topic areas above should be known from prior knowledge</w:t>
            </w:r>
            <w:r w:rsidR="00FC322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.</w:t>
            </w:r>
            <w:r w:rsidR="0033610A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  <w:noWrap/>
            <w:hideMark/>
          </w:tcPr>
          <w:p w14:paraId="0FA525F3" w14:textId="77777777" w:rsidR="005A147D" w:rsidRPr="00E461D6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14:paraId="4DAD9280" w14:textId="25910406" w:rsidR="005A147D" w:rsidRPr="00E461D6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 </w:t>
            </w:r>
            <w:r w:rsidR="00147D5C" w:rsidRPr="00E461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N/A</w:t>
            </w:r>
          </w:p>
        </w:tc>
      </w:tr>
      <w:tr w:rsidR="00F54EA1" w:rsidRPr="00E230F0" w14:paraId="681D6C5C" w14:textId="77777777" w:rsidTr="009501E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A5B83AC" w14:textId="77777777" w:rsidR="00F54EA1" w:rsidRPr="00E230F0" w:rsidRDefault="00F54EA1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F54EA1" w:rsidRPr="00E230F0" w:rsidRDefault="00F54EA1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3819" w:type="dxa"/>
            <w:gridSpan w:val="2"/>
            <w:shd w:val="clear" w:color="auto" w:fill="auto"/>
            <w:noWrap/>
            <w:vAlign w:val="center"/>
            <w:hideMark/>
          </w:tcPr>
          <w:p w14:paraId="19EF86B7" w14:textId="77777777" w:rsidR="00F54EA1" w:rsidRPr="00E230F0" w:rsidRDefault="00F54EA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7216" w:type="dxa"/>
            <w:gridSpan w:val="6"/>
            <w:shd w:val="clear" w:color="auto" w:fill="auto"/>
            <w:noWrap/>
            <w:vAlign w:val="bottom"/>
          </w:tcPr>
          <w:p w14:paraId="351440D1" w14:textId="77777777" w:rsidR="009501E9" w:rsidRPr="00850E38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opic specific (Tier 3)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v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ocab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ulary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:</w:t>
            </w:r>
          </w:p>
          <w:p w14:paraId="65075103" w14:textId="77777777" w:rsidR="009501E9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provided with glossaries. </w:t>
            </w:r>
          </w:p>
          <w:p w14:paraId="64BBDE0B" w14:textId="77777777" w:rsidR="009501E9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64232CD" w14:textId="77777777" w:rsidR="009501E9" w:rsidRPr="00850E38" w:rsidRDefault="009501E9" w:rsidP="009501E9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Most essential academic (T</w:t>
            </w:r>
            <w:r w:rsidRPr="00850E38">
              <w:rPr>
                <w:b/>
                <w:bCs/>
                <w:u w:val="single"/>
              </w:rPr>
              <w:t>ier 2</w:t>
            </w:r>
            <w:r>
              <w:rPr>
                <w:b/>
                <w:bCs/>
                <w:u w:val="single"/>
              </w:rPr>
              <w:t>)</w:t>
            </w:r>
            <w:r w:rsidRPr="00850E38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</w:t>
            </w:r>
            <w:r w:rsidRPr="00850E38">
              <w:rPr>
                <w:b/>
                <w:bCs/>
                <w:u w:val="single"/>
              </w:rPr>
              <w:t>ocab</w:t>
            </w:r>
            <w:r>
              <w:rPr>
                <w:b/>
                <w:bCs/>
                <w:u w:val="single"/>
              </w:rPr>
              <w:t>ulary</w:t>
            </w:r>
            <w:r w:rsidRPr="00850E38">
              <w:rPr>
                <w:b/>
                <w:bCs/>
                <w:u w:val="single"/>
              </w:rPr>
              <w:t>:</w:t>
            </w:r>
          </w:p>
          <w:p w14:paraId="04A39E0B" w14:textId="77777777" w:rsidR="009501E9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Knowledge and understanding </w:t>
            </w:r>
          </w:p>
          <w:p w14:paraId="13F2CEFC" w14:textId="77777777" w:rsidR="009501E9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Application</w:t>
            </w:r>
          </w:p>
          <w:p w14:paraId="64FB5BDB" w14:textId="77777777" w:rsidR="009501E9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Analyse</w:t>
            </w:r>
          </w:p>
          <w:p w14:paraId="312B6062" w14:textId="19FFD73F" w:rsidR="00F54EA1" w:rsidRPr="00E230F0" w:rsidRDefault="009501E9" w:rsidP="00950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Evaluate</w:t>
            </w:r>
          </w:p>
        </w:tc>
      </w:tr>
      <w:tr w:rsidR="00CD3489" w:rsidRPr="00E230F0" w14:paraId="437C8F76" w14:textId="77777777" w:rsidTr="00CD3489">
        <w:trPr>
          <w:trHeight w:val="10338"/>
        </w:trPr>
        <w:tc>
          <w:tcPr>
            <w:tcW w:w="498" w:type="dxa"/>
            <w:vMerge/>
            <w:vAlign w:val="center"/>
            <w:hideMark/>
          </w:tcPr>
          <w:p w14:paraId="3C26B9CB" w14:textId="77777777" w:rsidR="00CD3489" w:rsidRPr="00E230F0" w:rsidRDefault="00CD3489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CD3489" w:rsidRPr="00E230F0" w:rsidRDefault="00CD3489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3819" w:type="dxa"/>
            <w:gridSpan w:val="2"/>
            <w:shd w:val="clear" w:color="auto" w:fill="auto"/>
            <w:noWrap/>
            <w:vAlign w:val="center"/>
            <w:hideMark/>
          </w:tcPr>
          <w:p w14:paraId="3CE4EBE0" w14:textId="493F16EA" w:rsidR="00CD3489" w:rsidRPr="00E230F0" w:rsidRDefault="00CD3489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7216" w:type="dxa"/>
            <w:gridSpan w:val="6"/>
            <w:shd w:val="clear" w:color="auto" w:fill="auto"/>
            <w:noWrap/>
            <w:hideMark/>
          </w:tcPr>
          <w:p w14:paraId="7E324D1A" w14:textId="7A1645E7" w:rsidR="00CD3489" w:rsidRDefault="00CD3489" w:rsidP="00CD3489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Listening: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AC4CD43" w14:textId="77777777" w:rsidR="00CD3489" w:rsidRPr="00E9465D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General sources: TED Business; FT Behind the Money; FT News Briefing; Economics Explained; Think like an Economist; Economist Podcast.</w:t>
            </w:r>
          </w:p>
          <w:p w14:paraId="1B03760F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6ED4D485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Tim Harford's 50 Things That Made The Modern Economy - Podcast (Business/Economics)  </w:t>
            </w: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50 Things That Made the Modern Economy - Introducing 13 Minutes to the Moon Season 2 - BBC Sounds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E9DF8F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8326ADC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5" w:tgtFrame="_blank" w:history="1">
              <w:r>
                <w:rPr>
                  <w:rStyle w:val="normaltextrun"/>
                  <w:rFonts w:ascii="Arial" w:hAnsi="Arial" w:cs="Arial"/>
                  <w:color w:val="006580"/>
                  <w:sz w:val="20"/>
                  <w:szCs w:val="20"/>
                </w:rPr>
                <w:t>Economics In Ten</w:t>
              </w:r>
            </w:hyperlink>
            <w:r>
              <w:rPr>
                <w:rStyle w:val="normaltextrun"/>
                <w:rFonts w:ascii="Arial" w:hAnsi="Arial" w:cs="Arial"/>
                <w:color w:val="1D1D1F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Style w:val="normaltextrun"/>
                <w:rFonts w:ascii="Arial" w:hAnsi="Arial" w:cs="Arial"/>
                <w:color w:val="1D1D1F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your go-to podcast if you want to learn about the lives, times and ideas of the world's greatest economic thinkers (including those in the A level specification). Each episode is a fun exploration of a famous economist using ten different questions.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3A41C8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2FA508D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Rabbit Hole - The New York Times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F10238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EF05BE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Freakonomics Radio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C3D57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89FB0F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Bloomberg Business Podcast – Spotify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716116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A685C0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Watching: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65DACA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</w:t>
            </w: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eneral sources:</w:t>
            </w:r>
            <w:r>
              <w:rPr>
                <w:rStyle w:val="normaltextrun"/>
              </w:rPr>
              <w:t xml:space="preserve"> </w:t>
            </w:r>
            <w:r w:rsidRPr="00E9465D">
              <w:rPr>
                <w:rStyle w:val="normaltextrun"/>
                <w:rFonts w:ascii="Calibri" w:hAnsi="Calibri" w:cs="Calibri"/>
                <w:sz w:val="22"/>
                <w:szCs w:val="22"/>
              </w:rPr>
              <w:t>PMQs with a focus on policies (BBC); Documentaries on the 2008 financial crisis, impacts of Brexit and Covid-19 pandemic; Sky News and BBC News clips for topical, up-to-date news; Economics Explained (YouTube)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E461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EconplusDal (YouTube)</w:t>
            </w:r>
          </w:p>
          <w:p w14:paraId="1887282A" w14:textId="77777777" w:rsidR="00CD3489" w:rsidRPr="00E9465D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1C9041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The Masters of Money </w:t>
            </w:r>
            <w:hyperlink r:id="rId16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masters of money - YouTube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,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6D6D28D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TED TALK: How does the stock market work? </w:t>
            </w:r>
            <w:hyperlink r:id="rId1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https://www.youtube.com/watch?v=p7HKvqRI_Bo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5822E6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/>
                <w:b/>
                <w:bCs/>
                <w:color w:val="212121"/>
                <w:sz w:val="22"/>
                <w:szCs w:val="22"/>
              </w:rPr>
            </w:pPr>
          </w:p>
          <w:p w14:paraId="423F8375" w14:textId="77777777" w:rsidR="00CD3489" w:rsidRPr="00E9465D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465D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LSE Lectures</w:t>
            </w:r>
            <w:r w:rsidRPr="00E9465D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19A2F84C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>Vi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sit the LSE to hear economists and policy makers speak. Or catch up on their website by watching recorded lectures or listening to podcasts. Click</w:t>
            </w:r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hyperlink r:id="rId18" w:tgtFrame="_blank" w:history="1">
              <w:r>
                <w:rPr>
                  <w:rStyle w:val="normaltextrun"/>
                  <w:rFonts w:ascii="Arial" w:hAnsi="Arial" w:cs="Arial"/>
                  <w:color w:val="006580"/>
                  <w:sz w:val="20"/>
                  <w:szCs w:val="20"/>
                </w:rPr>
                <w:t>here</w:t>
              </w:r>
            </w:hyperlink>
            <w:r>
              <w:rPr>
                <w:rStyle w:val="normaltextrun"/>
                <w:rFonts w:ascii="Arial" w:hAnsi="Arial" w:cs="Arial"/>
                <w:color w:val="212121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color w:val="212121"/>
                <w:sz w:val="20"/>
                <w:szCs w:val="20"/>
              </w:rPr>
              <w:t> </w:t>
            </w:r>
          </w:p>
          <w:p w14:paraId="1C1C3874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AE8081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Reading: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84777C" w14:textId="77777777" w:rsidR="00CD3489" w:rsidRDefault="00CD3489" w:rsidP="00CD3489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E9465D">
              <w:rPr>
                <w:rStyle w:val="normaltextrun"/>
                <w:rFonts w:ascii="Calibri" w:eastAsia="Times New Roman" w:hAnsi="Calibri" w:cs="Calibri"/>
                <w:lang w:eastAsia="en-GB"/>
              </w:rPr>
              <w:t>General sources: The Economist; The Financial Times; BBC News; Sky News; Tutor2U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, economicsonline.com, s-cool.co.uk, economicshelp.org</w:t>
            </w:r>
            <w:r w:rsidRPr="00E9465D">
              <w:rPr>
                <w:rStyle w:val="normaltextrun"/>
                <w:rFonts w:ascii="Calibri" w:eastAsia="Times New Roman" w:hAnsi="Calibri" w:cs="Calibri"/>
                <w:lang w:eastAsia="en-GB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5AE88060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91D9CA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 The Truth About Markets: Why Some Countries are Rich and Others Remain Poor – John Kay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5CD7FA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 Everlasting Light Bulbs - John Kay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6D65123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 The Armchair Economist: Economics and Everyday Life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F371DA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 The Undercover Economist or The logic of life –Tim Harford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4636C45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 Money and football. A soccernomics guide (Szymanski).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53D761F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6. The $12 million Stuffed Shark – The curious economics of contemporary art and auction houses – Don Thompson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1E9620D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7. How do we fix this mess? The economic price of having it all, and the route to lasting prosperity – Robert Peston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1633795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 Misbehaving: The making of behavioural economics – Richard Thaler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89854C4" w14:textId="77777777" w:rsidR="00CD3489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9. The great Divide – Joseph Stiglitz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EA2B812" w14:textId="4F764DED" w:rsidR="00CD3489" w:rsidRPr="00E230F0" w:rsidRDefault="00CD3489" w:rsidP="00CD348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10. House of Debt – Atif Mian and Amir Sufi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-360" w:hanging="360"/>
      </w:pPr>
    </w:lvl>
    <w:lvl w:ilvl="1" w:tplc="0BD0A896">
      <w:start w:val="1"/>
      <w:numFmt w:val="lowerLetter"/>
      <w:lvlText w:val="%2."/>
      <w:lvlJc w:val="left"/>
      <w:pPr>
        <w:ind w:left="360" w:hanging="360"/>
      </w:pPr>
    </w:lvl>
    <w:lvl w:ilvl="2" w:tplc="1C0C670E">
      <w:start w:val="1"/>
      <w:numFmt w:val="lowerRoman"/>
      <w:lvlText w:val="%3."/>
      <w:lvlJc w:val="right"/>
      <w:pPr>
        <w:ind w:left="1080" w:hanging="180"/>
      </w:pPr>
    </w:lvl>
    <w:lvl w:ilvl="3" w:tplc="DA5A5084">
      <w:start w:val="1"/>
      <w:numFmt w:val="decimal"/>
      <w:lvlText w:val="%4."/>
      <w:lvlJc w:val="left"/>
      <w:pPr>
        <w:ind w:left="1800" w:hanging="360"/>
      </w:pPr>
    </w:lvl>
    <w:lvl w:ilvl="4" w:tplc="5C1064B4">
      <w:start w:val="1"/>
      <w:numFmt w:val="lowerLetter"/>
      <w:lvlText w:val="%5."/>
      <w:lvlJc w:val="left"/>
      <w:pPr>
        <w:ind w:left="2520" w:hanging="360"/>
      </w:pPr>
    </w:lvl>
    <w:lvl w:ilvl="5" w:tplc="CD4ECD36">
      <w:start w:val="1"/>
      <w:numFmt w:val="lowerRoman"/>
      <w:lvlText w:val="%6."/>
      <w:lvlJc w:val="right"/>
      <w:pPr>
        <w:ind w:left="3240" w:hanging="180"/>
      </w:pPr>
    </w:lvl>
    <w:lvl w:ilvl="6" w:tplc="21FC1B0E">
      <w:start w:val="1"/>
      <w:numFmt w:val="decimal"/>
      <w:lvlText w:val="%7."/>
      <w:lvlJc w:val="left"/>
      <w:pPr>
        <w:ind w:left="3960" w:hanging="360"/>
      </w:pPr>
    </w:lvl>
    <w:lvl w:ilvl="7" w:tplc="552857D8">
      <w:start w:val="1"/>
      <w:numFmt w:val="lowerLetter"/>
      <w:lvlText w:val="%8."/>
      <w:lvlJc w:val="left"/>
      <w:pPr>
        <w:ind w:left="4680" w:hanging="360"/>
      </w:pPr>
    </w:lvl>
    <w:lvl w:ilvl="8" w:tplc="6AAA72EC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384A"/>
    <w:multiLevelType w:val="hybridMultilevel"/>
    <w:tmpl w:val="7482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C96"/>
    <w:multiLevelType w:val="hybridMultilevel"/>
    <w:tmpl w:val="40684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93560">
    <w:abstractNumId w:val="9"/>
  </w:num>
  <w:num w:numId="2" w16cid:durableId="1098065495">
    <w:abstractNumId w:val="0"/>
  </w:num>
  <w:num w:numId="3" w16cid:durableId="278875856">
    <w:abstractNumId w:val="3"/>
  </w:num>
  <w:num w:numId="4" w16cid:durableId="449399976">
    <w:abstractNumId w:val="1"/>
  </w:num>
  <w:num w:numId="5" w16cid:durableId="1445610834">
    <w:abstractNumId w:val="4"/>
  </w:num>
  <w:num w:numId="6" w16cid:durableId="1955360719">
    <w:abstractNumId w:val="6"/>
  </w:num>
  <w:num w:numId="7" w16cid:durableId="1133595088">
    <w:abstractNumId w:val="7"/>
  </w:num>
  <w:num w:numId="8" w16cid:durableId="2065061336">
    <w:abstractNumId w:val="8"/>
  </w:num>
  <w:num w:numId="9" w16cid:durableId="1740975133">
    <w:abstractNumId w:val="5"/>
  </w:num>
  <w:num w:numId="10" w16cid:durableId="171935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75304"/>
    <w:rsid w:val="000845A5"/>
    <w:rsid w:val="000B4650"/>
    <w:rsid w:val="000B4F46"/>
    <w:rsid w:val="000B78EA"/>
    <w:rsid w:val="000C012E"/>
    <w:rsid w:val="000C45A9"/>
    <w:rsid w:val="000F7E6C"/>
    <w:rsid w:val="00102C7B"/>
    <w:rsid w:val="001220AA"/>
    <w:rsid w:val="00140EA6"/>
    <w:rsid w:val="00147D5C"/>
    <w:rsid w:val="00150834"/>
    <w:rsid w:val="00154645"/>
    <w:rsid w:val="001733AD"/>
    <w:rsid w:val="00177855"/>
    <w:rsid w:val="00193382"/>
    <w:rsid w:val="0019395B"/>
    <w:rsid w:val="00195A50"/>
    <w:rsid w:val="00195F92"/>
    <w:rsid w:val="001A37CC"/>
    <w:rsid w:val="001C29C1"/>
    <w:rsid w:val="001C3974"/>
    <w:rsid w:val="001D51F1"/>
    <w:rsid w:val="00203904"/>
    <w:rsid w:val="00244DB9"/>
    <w:rsid w:val="002562CA"/>
    <w:rsid w:val="00277DBA"/>
    <w:rsid w:val="00281008"/>
    <w:rsid w:val="00284593"/>
    <w:rsid w:val="002A306B"/>
    <w:rsid w:val="002A40DD"/>
    <w:rsid w:val="002B497B"/>
    <w:rsid w:val="002C3B80"/>
    <w:rsid w:val="002F60EE"/>
    <w:rsid w:val="00324FBB"/>
    <w:rsid w:val="00332686"/>
    <w:rsid w:val="00334BA9"/>
    <w:rsid w:val="0033610A"/>
    <w:rsid w:val="00350B6A"/>
    <w:rsid w:val="00373963"/>
    <w:rsid w:val="00376D5E"/>
    <w:rsid w:val="00384085"/>
    <w:rsid w:val="00384AFF"/>
    <w:rsid w:val="003A1A5F"/>
    <w:rsid w:val="003E10DF"/>
    <w:rsid w:val="00401AED"/>
    <w:rsid w:val="00407EB1"/>
    <w:rsid w:val="004107DF"/>
    <w:rsid w:val="00430DB0"/>
    <w:rsid w:val="00454607"/>
    <w:rsid w:val="004576A7"/>
    <w:rsid w:val="00471D84"/>
    <w:rsid w:val="00476960"/>
    <w:rsid w:val="004803ED"/>
    <w:rsid w:val="00485EE9"/>
    <w:rsid w:val="00494ED2"/>
    <w:rsid w:val="004A4001"/>
    <w:rsid w:val="004B29D3"/>
    <w:rsid w:val="004B29FC"/>
    <w:rsid w:val="004C53EE"/>
    <w:rsid w:val="004C645C"/>
    <w:rsid w:val="004D545C"/>
    <w:rsid w:val="004F35DF"/>
    <w:rsid w:val="004F4A7A"/>
    <w:rsid w:val="005009F5"/>
    <w:rsid w:val="005417E6"/>
    <w:rsid w:val="00562829"/>
    <w:rsid w:val="005A147D"/>
    <w:rsid w:val="005A2174"/>
    <w:rsid w:val="005A7334"/>
    <w:rsid w:val="005C19A7"/>
    <w:rsid w:val="005D53C8"/>
    <w:rsid w:val="005E03CF"/>
    <w:rsid w:val="005F2332"/>
    <w:rsid w:val="005F58CF"/>
    <w:rsid w:val="00606CE8"/>
    <w:rsid w:val="006102CA"/>
    <w:rsid w:val="006121FE"/>
    <w:rsid w:val="00651026"/>
    <w:rsid w:val="006660AC"/>
    <w:rsid w:val="00670128"/>
    <w:rsid w:val="006A3222"/>
    <w:rsid w:val="006B1C7F"/>
    <w:rsid w:val="006B4B63"/>
    <w:rsid w:val="006C3478"/>
    <w:rsid w:val="006C36AD"/>
    <w:rsid w:val="006F1912"/>
    <w:rsid w:val="006F7C54"/>
    <w:rsid w:val="007141F6"/>
    <w:rsid w:val="00722343"/>
    <w:rsid w:val="007253CD"/>
    <w:rsid w:val="00730E0A"/>
    <w:rsid w:val="00763B16"/>
    <w:rsid w:val="007658B5"/>
    <w:rsid w:val="0077285B"/>
    <w:rsid w:val="00774454"/>
    <w:rsid w:val="00781051"/>
    <w:rsid w:val="00784D4D"/>
    <w:rsid w:val="007A3318"/>
    <w:rsid w:val="007D2622"/>
    <w:rsid w:val="007E1C89"/>
    <w:rsid w:val="007F0AB4"/>
    <w:rsid w:val="00800377"/>
    <w:rsid w:val="00825650"/>
    <w:rsid w:val="00831A24"/>
    <w:rsid w:val="00847C11"/>
    <w:rsid w:val="008502AA"/>
    <w:rsid w:val="00853C2E"/>
    <w:rsid w:val="00894A49"/>
    <w:rsid w:val="008A56D0"/>
    <w:rsid w:val="008B1D67"/>
    <w:rsid w:val="008C763B"/>
    <w:rsid w:val="008D13B6"/>
    <w:rsid w:val="009073A4"/>
    <w:rsid w:val="00913C3C"/>
    <w:rsid w:val="009501E9"/>
    <w:rsid w:val="00955A4F"/>
    <w:rsid w:val="00974247"/>
    <w:rsid w:val="00974ED7"/>
    <w:rsid w:val="009827DE"/>
    <w:rsid w:val="0098355A"/>
    <w:rsid w:val="00A037B1"/>
    <w:rsid w:val="00A03C80"/>
    <w:rsid w:val="00A26801"/>
    <w:rsid w:val="00A34947"/>
    <w:rsid w:val="00A45B02"/>
    <w:rsid w:val="00A50BEE"/>
    <w:rsid w:val="00A75106"/>
    <w:rsid w:val="00A93EE6"/>
    <w:rsid w:val="00AB14C3"/>
    <w:rsid w:val="00AE5073"/>
    <w:rsid w:val="00B11444"/>
    <w:rsid w:val="00B33CF4"/>
    <w:rsid w:val="00B35ED7"/>
    <w:rsid w:val="00B431E2"/>
    <w:rsid w:val="00B460D9"/>
    <w:rsid w:val="00B50603"/>
    <w:rsid w:val="00B70968"/>
    <w:rsid w:val="00B83005"/>
    <w:rsid w:val="00BB381E"/>
    <w:rsid w:val="00BB52D6"/>
    <w:rsid w:val="00BC30E3"/>
    <w:rsid w:val="00BD2022"/>
    <w:rsid w:val="00BD7E18"/>
    <w:rsid w:val="00C219FB"/>
    <w:rsid w:val="00C22B8E"/>
    <w:rsid w:val="00C24631"/>
    <w:rsid w:val="00C35493"/>
    <w:rsid w:val="00C35B8F"/>
    <w:rsid w:val="00C42A38"/>
    <w:rsid w:val="00C43870"/>
    <w:rsid w:val="00C54F6F"/>
    <w:rsid w:val="00C57EE6"/>
    <w:rsid w:val="00C740C4"/>
    <w:rsid w:val="00CB16CB"/>
    <w:rsid w:val="00CC3CB9"/>
    <w:rsid w:val="00CD1A1B"/>
    <w:rsid w:val="00CD3489"/>
    <w:rsid w:val="00CD61A9"/>
    <w:rsid w:val="00CE32AA"/>
    <w:rsid w:val="00CF01DF"/>
    <w:rsid w:val="00CF42D2"/>
    <w:rsid w:val="00D23C4E"/>
    <w:rsid w:val="00D31499"/>
    <w:rsid w:val="00D31728"/>
    <w:rsid w:val="00D32285"/>
    <w:rsid w:val="00D378EF"/>
    <w:rsid w:val="00D46670"/>
    <w:rsid w:val="00D57074"/>
    <w:rsid w:val="00D65FA5"/>
    <w:rsid w:val="00D81E57"/>
    <w:rsid w:val="00D820C5"/>
    <w:rsid w:val="00DA369E"/>
    <w:rsid w:val="00DD1AD3"/>
    <w:rsid w:val="00DE1812"/>
    <w:rsid w:val="00DF5F0A"/>
    <w:rsid w:val="00DF5F91"/>
    <w:rsid w:val="00E01AD0"/>
    <w:rsid w:val="00E33849"/>
    <w:rsid w:val="00E367E3"/>
    <w:rsid w:val="00E4343D"/>
    <w:rsid w:val="00E461D6"/>
    <w:rsid w:val="00E54FE6"/>
    <w:rsid w:val="00E633FC"/>
    <w:rsid w:val="00E669CA"/>
    <w:rsid w:val="00E831B4"/>
    <w:rsid w:val="00E90777"/>
    <w:rsid w:val="00E9465D"/>
    <w:rsid w:val="00E967DD"/>
    <w:rsid w:val="00ED30AA"/>
    <w:rsid w:val="00EE71FA"/>
    <w:rsid w:val="00EF2982"/>
    <w:rsid w:val="00F1033D"/>
    <w:rsid w:val="00F110D7"/>
    <w:rsid w:val="00F11425"/>
    <w:rsid w:val="00F11E8C"/>
    <w:rsid w:val="00F13DA1"/>
    <w:rsid w:val="00F25564"/>
    <w:rsid w:val="00F267EE"/>
    <w:rsid w:val="00F3290C"/>
    <w:rsid w:val="00F349EC"/>
    <w:rsid w:val="00F371D4"/>
    <w:rsid w:val="00F54EA1"/>
    <w:rsid w:val="00F77AFB"/>
    <w:rsid w:val="00F81EED"/>
    <w:rsid w:val="00F82EF9"/>
    <w:rsid w:val="00FC322E"/>
    <w:rsid w:val="00FD793A"/>
    <w:rsid w:val="00FE08E6"/>
    <w:rsid w:val="02768B8B"/>
    <w:rsid w:val="08FA3E93"/>
    <w:rsid w:val="12173236"/>
    <w:rsid w:val="166809AF"/>
    <w:rsid w:val="1AAFCC15"/>
    <w:rsid w:val="277CF8DD"/>
    <w:rsid w:val="2A332E7A"/>
    <w:rsid w:val="32C4BF9D"/>
    <w:rsid w:val="34AFDAD0"/>
    <w:rsid w:val="35EEBAD5"/>
    <w:rsid w:val="378A8B36"/>
    <w:rsid w:val="3B51179A"/>
    <w:rsid w:val="3BE18B9E"/>
    <w:rsid w:val="3C7724B6"/>
    <w:rsid w:val="3C9C4A9A"/>
    <w:rsid w:val="493C7F61"/>
    <w:rsid w:val="4AE0BBE1"/>
    <w:rsid w:val="4C742023"/>
    <w:rsid w:val="50C67608"/>
    <w:rsid w:val="5559CC9E"/>
    <w:rsid w:val="56F59CFF"/>
    <w:rsid w:val="5A2D3DC1"/>
    <w:rsid w:val="5BC90E22"/>
    <w:rsid w:val="5D64DE83"/>
    <w:rsid w:val="5F00AEE4"/>
    <w:rsid w:val="63D42007"/>
    <w:rsid w:val="68AF7EB0"/>
    <w:rsid w:val="68EDCCF1"/>
    <w:rsid w:val="6B8E4948"/>
    <w:rsid w:val="6D82EFD3"/>
    <w:rsid w:val="72C285E0"/>
    <w:rsid w:val="75688C1A"/>
    <w:rsid w:val="756A8263"/>
    <w:rsid w:val="79F7B3AE"/>
    <w:rsid w:val="7A761249"/>
    <w:rsid w:val="7A8670CF"/>
    <w:rsid w:val="7BFD433C"/>
    <w:rsid w:val="7C2A1425"/>
    <w:rsid w:val="7D9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paragraph" w:customStyle="1" w:styleId="paragraph">
    <w:name w:val="paragraph"/>
    <w:basedOn w:val="Normal"/>
    <w:rsid w:val="00EE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71FA"/>
  </w:style>
  <w:style w:type="character" w:customStyle="1" w:styleId="eop">
    <w:name w:val="eop"/>
    <w:basedOn w:val="DefaultParagraphFont"/>
    <w:rsid w:val="00EE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se.ac.uk/events" TargetMode="External"/><Relationship Id="rId18" Type="http://schemas.openxmlformats.org/officeDocument/2006/relationships/hyperlink" Target="https://www.lse.ac.uk/ev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7HKvqRI_Bo" TargetMode="External"/><Relationship Id="rId17" Type="http://schemas.openxmlformats.org/officeDocument/2006/relationships/hyperlink" Target="https://www.youtube.com/watch?v=p7HKvqRI_B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results?search_query=masters+of+mon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results?search_query=masters+of+money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dcasts.apple.com/gb/podcast/economics-in-ten/id1450116373" TargetMode="External"/><Relationship Id="rId10" Type="http://schemas.openxmlformats.org/officeDocument/2006/relationships/hyperlink" Target="https://podcasts.apple.com/gb/podcast/economics-in-ten/id1450116373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sounds/play/p0864dyw" TargetMode="External"/><Relationship Id="rId14" Type="http://schemas.openxmlformats.org/officeDocument/2006/relationships/hyperlink" Target="https://www.bbc.co.uk/sounds/play/p0864d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b65d0-6d33-4187-974a-d2eb7a03de39">
      <UserInfo>
        <DisplayName>L Ogbechie</DisplayName>
        <AccountId>1884</AccountId>
        <AccountType/>
      </UserInfo>
    </SharedWithUsers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5335B-33A3-4F3D-9C73-D414B4121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3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L Watts</cp:lastModifiedBy>
  <cp:revision>54</cp:revision>
  <cp:lastPrinted>2020-02-28T15:40:00Z</cp:lastPrinted>
  <dcterms:created xsi:type="dcterms:W3CDTF">2024-01-03T14:34:00Z</dcterms:created>
  <dcterms:modified xsi:type="dcterms:W3CDTF">2024-08-14T10:07:00Z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